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A4" w:rsidRPr="0064376F" w:rsidRDefault="00F63AA4" w:rsidP="00F63AA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</w:pPr>
      <w:r w:rsidRPr="0064376F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  <w:t>Формы и виды гарантированных государством услуг</w:t>
      </w:r>
    </w:p>
    <w:p w:rsidR="00F63AA4" w:rsidRPr="000D48DA" w:rsidRDefault="00F63AA4" w:rsidP="00F63AA4">
      <w:pPr>
        <w:spacing w:before="24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</w:pPr>
      <w:r w:rsidRPr="000D48DA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Формы социального обслуживания и виды социальных услуг</w:t>
      </w:r>
    </w:p>
    <w:p w:rsidR="00F63AA4" w:rsidRPr="000D48DA" w:rsidRDefault="00F63AA4" w:rsidP="00F63AA4">
      <w:pPr>
        <w:spacing w:after="360" w:line="240" w:lineRule="auto"/>
        <w:rPr>
          <w:rFonts w:ascii="Times New Roman" w:eastAsia="Times New Roman" w:hAnsi="Times New Roman" w:cs="Times New Roman"/>
          <w:b/>
          <w:color w:val="4A474B"/>
          <w:sz w:val="24"/>
          <w:szCs w:val="24"/>
          <w:lang w:eastAsia="ru-RU"/>
        </w:rPr>
      </w:pPr>
      <w:r w:rsidRPr="0064376F">
        <w:rPr>
          <w:rFonts w:ascii="Arial" w:eastAsia="Times New Roman" w:hAnsi="Arial" w:cs="Arial"/>
          <w:i/>
          <w:iCs/>
          <w:color w:val="4A474B"/>
          <w:sz w:val="24"/>
          <w:szCs w:val="24"/>
          <w:lang w:eastAsia="ru-RU"/>
        </w:rPr>
        <w:t> </w:t>
      </w:r>
      <w:r w:rsidRPr="000D48DA">
        <w:rPr>
          <w:rFonts w:ascii="Times New Roman" w:eastAsia="Times New Roman" w:hAnsi="Times New Roman" w:cs="Times New Roman"/>
          <w:b/>
          <w:i/>
          <w:iCs/>
          <w:color w:val="4A474B"/>
          <w:sz w:val="24"/>
          <w:szCs w:val="24"/>
          <w:lang w:eastAsia="ru-RU"/>
        </w:rPr>
        <w:t xml:space="preserve">Согласно ст. 19 Федерального закона № 442-ФЗ от 28.12.2013 г. «Об основах социального обслуживания граждан в Российской Федерации», Центр оказывает социальные услуги в </w:t>
      </w:r>
      <w:r w:rsidR="00863659">
        <w:rPr>
          <w:rFonts w:ascii="Times New Roman" w:eastAsia="Times New Roman" w:hAnsi="Times New Roman" w:cs="Times New Roman"/>
          <w:b/>
          <w:i/>
          <w:iCs/>
          <w:color w:val="4A474B"/>
          <w:sz w:val="24"/>
          <w:szCs w:val="24"/>
          <w:lang w:eastAsia="ru-RU"/>
        </w:rPr>
        <w:t xml:space="preserve">полустационарной </w:t>
      </w:r>
      <w:r w:rsidRPr="000D48DA">
        <w:rPr>
          <w:rFonts w:ascii="Times New Roman" w:eastAsia="Times New Roman" w:hAnsi="Times New Roman" w:cs="Times New Roman"/>
          <w:b/>
          <w:i/>
          <w:iCs/>
          <w:color w:val="4A474B"/>
          <w:sz w:val="24"/>
          <w:szCs w:val="24"/>
          <w:lang w:eastAsia="ru-RU"/>
        </w:rPr>
        <w:t>форм</w:t>
      </w:r>
      <w:r w:rsidR="00863659">
        <w:rPr>
          <w:rFonts w:ascii="Times New Roman" w:eastAsia="Times New Roman" w:hAnsi="Times New Roman" w:cs="Times New Roman"/>
          <w:b/>
          <w:i/>
          <w:iCs/>
          <w:color w:val="4A474B"/>
          <w:sz w:val="24"/>
          <w:szCs w:val="24"/>
          <w:lang w:eastAsia="ru-RU"/>
        </w:rPr>
        <w:t>е</w:t>
      </w:r>
      <w:r w:rsidRPr="000D48DA">
        <w:rPr>
          <w:rFonts w:ascii="Times New Roman" w:eastAsia="Times New Roman" w:hAnsi="Times New Roman" w:cs="Times New Roman"/>
          <w:b/>
          <w:i/>
          <w:iCs/>
          <w:color w:val="4A474B"/>
          <w:sz w:val="24"/>
          <w:szCs w:val="24"/>
          <w:lang w:eastAsia="ru-RU"/>
        </w:rPr>
        <w:t xml:space="preserve"> социального обслуживания:</w:t>
      </w:r>
    </w:p>
    <w:p w:rsidR="00F63AA4" w:rsidRPr="000D48DA" w:rsidRDefault="00F63AA4" w:rsidP="008636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</w:pPr>
      <w:r w:rsidRPr="000D48DA"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  <w:t xml:space="preserve"> </w:t>
      </w:r>
      <w:r w:rsidR="00863659"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  <w:t>П</w:t>
      </w:r>
      <w:r w:rsidRPr="000D48DA"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  <w:t>олустационарн</w:t>
      </w:r>
      <w:r w:rsidR="00863659"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  <w:t>ая</w:t>
      </w:r>
      <w:r w:rsidRPr="000D48DA"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  <w:t xml:space="preserve"> форм</w:t>
      </w:r>
      <w:r w:rsidR="00863659"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  <w:t>а социального обслуживания</w:t>
      </w:r>
    </w:p>
    <w:p w:rsidR="000D48DA" w:rsidRPr="000D48DA" w:rsidRDefault="00F63AA4" w:rsidP="000D48DA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4A474B"/>
          <w:sz w:val="24"/>
          <w:szCs w:val="24"/>
          <w:lang w:eastAsia="ru-RU"/>
        </w:rPr>
      </w:pPr>
      <w:r w:rsidRPr="000D48DA">
        <w:rPr>
          <w:rFonts w:ascii="Times New Roman" w:eastAsia="Times New Roman" w:hAnsi="Times New Roman" w:cs="Times New Roman"/>
          <w:b/>
          <w:i/>
          <w:iCs/>
          <w:color w:val="4A474B"/>
          <w:sz w:val="24"/>
          <w:szCs w:val="24"/>
          <w:lang w:eastAsia="ru-RU"/>
        </w:rPr>
        <w:t>Согласно ст. 20 Федерального закона № 442-ФЗ от 28.12.2013 г. «Об основах социального обслуживания граждан в Российской Федерации», получателям социальных услуг с учетом их индивидуальных потребностей предоставляются следующие виды социальных услуг: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4652"/>
        <w:gridCol w:w="2462"/>
      </w:tblGrid>
      <w:tr w:rsidR="000D48DA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D48DA" w:rsidRPr="000D48DA" w:rsidRDefault="000D48DA" w:rsidP="000D48D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 социальной услуги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D48DA" w:rsidRPr="000D48DA" w:rsidRDefault="000D48DA" w:rsidP="000D48D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Услуга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D48DA" w:rsidRPr="000D48DA" w:rsidRDefault="000D48DA" w:rsidP="000D48D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предоставления</w:t>
            </w:r>
          </w:p>
        </w:tc>
      </w:tr>
      <w:tr w:rsidR="000D48DA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Социально-бытовые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отправка за счет средств получателя социальных услуг почтовой корреспонденции, оказание помощи в написании и прочтении писем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0D48DA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Социально-бытовые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получение по доверенности (содействие в получении) пенсий, пособий и других социальных </w:t>
            </w:r>
            <w:proofErr w:type="gramStart"/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выплат получателя</w:t>
            </w:r>
            <w:proofErr w:type="gramEnd"/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социальных услуг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0D48DA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Социально-медицинские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покупка за счет средств получателя социальных услуг лекарственных препаратов и медицинских изделий (по заключению врачей), в том числе по льготному рецепту, и их доставка получателю социальных услуг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0D48DA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Социально-медицинские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</w:t>
            </w: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D48DA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D56D67" w:rsidRPr="000D48DA" w:rsidRDefault="00D56D67" w:rsidP="006B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Социально-психологические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Социально-педагогические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формирование позитивных интересов, в том числе в сфере досуга, спорта, здорового образа жизни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Социально-педагогические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Социально-правовые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3434E6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3434E6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Социально-правовые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610DEC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610DEC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Социально-правовые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консультирование по социально-правовым вопросам, связанным с правом граждан на социальное обслуживание, получение мер социальной поддержки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Повышение коммуникативного потенциала граждан, имеющих ограничения </w:t>
            </w: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 xml:space="preserve">содействие в перевозке граждан пожилого возраста и инвалидов, семей, имеющих детей-инвалидов, к социально значимым объектам, в том числе </w:t>
            </w: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с предоставлением транспортной услуги “социальное такси”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Повышение коммуникативного потенциала граждан, имеющих ограничения жизнедеятельности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Повышение коммуникативного потенциала граждан, имеющих ограничения жизнедеятельности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содействие в обеспечении техническими средствами реабилитации, включая протезно-ортопедические изделия, содействие в проведении </w:t>
            </w:r>
            <w:proofErr w:type="gramStart"/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медико-социальной</w:t>
            </w:r>
            <w:proofErr w:type="gramEnd"/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экспертизы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Повышение коммуникативного потенциала граждан, имеющих ограничения жизнедеятельности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Повышение коммуникативного потенциала граждан, имеющих ограничения жизнедеятельности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проведение (содействие в проведении) социально-реабилитационных мероприятий в сфере социального обслуживания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Повышение коммуникативного потенциала граждан, имеющих ограничения жизнедеятельности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проведение занятий в группах взаимоподдержки, клубах общения, формирование и организация работы групп здоровья по медицинским показаниям и возрастным группам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Срочные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обеспечение бесплатным горячим питанием или набором продуктов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Срочные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Срочные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содействие в предоставлении временного жилого помещения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Срочные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Срочные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Срочные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содействие в сборе и оформлении или оформление документов для признания граждан </w:t>
            </w:r>
            <w:proofErr w:type="gramStart"/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нуждающимися</w:t>
            </w:r>
            <w:proofErr w:type="gramEnd"/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в социальном обслуживании, определения права на меры социальной поддержки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Срочные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содействие в восстановлении документов, удостоверяющих личность получателей социальных услуг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  <w:tr w:rsidR="00D56D67" w:rsidRPr="000D48DA" w:rsidTr="00D56D67">
        <w:tc>
          <w:tcPr>
            <w:tcW w:w="146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Срочные</w:t>
            </w:r>
          </w:p>
        </w:tc>
        <w:tc>
          <w:tcPr>
            <w:tcW w:w="2309" w:type="pc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</w:t>
            </w:r>
          </w:p>
        </w:tc>
        <w:tc>
          <w:tcPr>
            <w:tcW w:w="1222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56D67" w:rsidRPr="000D48DA" w:rsidRDefault="00D56D67" w:rsidP="000D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8D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полустационар</w:t>
            </w:r>
          </w:p>
        </w:tc>
      </w:tr>
    </w:tbl>
    <w:p w:rsidR="00F63AA4" w:rsidRDefault="00F63AA4" w:rsidP="00F63AA4"/>
    <w:p w:rsidR="00531697" w:rsidRDefault="00531697" w:rsidP="00F63AA4">
      <w:bookmarkStart w:id="0" w:name="_GoBack"/>
      <w:bookmarkEnd w:id="0"/>
    </w:p>
    <w:sectPr w:rsidR="0053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92"/>
    <w:multiLevelType w:val="multilevel"/>
    <w:tmpl w:val="500A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F0CDF"/>
    <w:multiLevelType w:val="multilevel"/>
    <w:tmpl w:val="144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71A79"/>
    <w:multiLevelType w:val="multilevel"/>
    <w:tmpl w:val="B2EA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11C26"/>
    <w:multiLevelType w:val="multilevel"/>
    <w:tmpl w:val="223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947B5"/>
    <w:multiLevelType w:val="multilevel"/>
    <w:tmpl w:val="3E26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94A8A"/>
    <w:multiLevelType w:val="multilevel"/>
    <w:tmpl w:val="8BB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05EB8"/>
    <w:multiLevelType w:val="multilevel"/>
    <w:tmpl w:val="FF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A5438"/>
    <w:multiLevelType w:val="multilevel"/>
    <w:tmpl w:val="5F5A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04742"/>
    <w:multiLevelType w:val="multilevel"/>
    <w:tmpl w:val="D34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19"/>
    <w:rsid w:val="000D48DA"/>
    <w:rsid w:val="003434E6"/>
    <w:rsid w:val="004D5E48"/>
    <w:rsid w:val="00531697"/>
    <w:rsid w:val="00610DEC"/>
    <w:rsid w:val="006B62D5"/>
    <w:rsid w:val="00836024"/>
    <w:rsid w:val="00863659"/>
    <w:rsid w:val="009D585E"/>
    <w:rsid w:val="00A80BB4"/>
    <w:rsid w:val="00C92092"/>
    <w:rsid w:val="00D04F4E"/>
    <w:rsid w:val="00D56D67"/>
    <w:rsid w:val="00F63AA4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49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w312</cp:lastModifiedBy>
  <cp:revision>11</cp:revision>
  <cp:lastPrinted>2024-03-01T04:16:00Z</cp:lastPrinted>
  <dcterms:created xsi:type="dcterms:W3CDTF">2023-07-19T05:16:00Z</dcterms:created>
  <dcterms:modified xsi:type="dcterms:W3CDTF">2024-10-31T01:16:00Z</dcterms:modified>
</cp:coreProperties>
</file>