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F" w:rsidRPr="005A3FE7" w:rsidRDefault="00056B2F" w:rsidP="005A3FE7">
      <w:pPr>
        <w:spacing w:before="100" w:beforeAutospacing="1" w:after="100" w:afterAutospacing="1"/>
        <w:jc w:val="center"/>
        <w:outlineLvl w:val="0"/>
        <w:rPr>
          <w:b/>
          <w:bCs/>
          <w:i/>
          <w:color w:val="FF0000"/>
          <w:kern w:val="36"/>
          <w:sz w:val="48"/>
          <w:szCs w:val="48"/>
        </w:rPr>
      </w:pPr>
      <w:r w:rsidRPr="005A3FE7">
        <w:rPr>
          <w:b/>
          <w:bCs/>
          <w:i/>
          <w:color w:val="FF0000"/>
          <w:kern w:val="36"/>
          <w:sz w:val="48"/>
          <w:szCs w:val="48"/>
        </w:rPr>
        <w:t>Памятка по проведению дезинфекционных мероприятий в жилых помещениях для лиц, находящихся в домашней изоляции</w:t>
      </w:r>
    </w:p>
    <w:p w:rsidR="00056B2F" w:rsidRPr="005A3FE7" w:rsidRDefault="005A3FE7" w:rsidP="00056B2F">
      <w:pPr>
        <w:spacing w:before="100" w:beforeAutospacing="1" w:after="100" w:afterAutospacing="1"/>
        <w:ind w:left="5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056B2F" w:rsidRPr="005A3FE7" w:rsidRDefault="00056B2F" w:rsidP="005A3FE7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A3FE7">
        <w:rPr>
          <w:b/>
          <w:i/>
          <w:sz w:val="28"/>
          <w:szCs w:val="28"/>
        </w:rPr>
        <w:t xml:space="preserve">-     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</w:t>
      </w:r>
      <w:r w:rsidR="008718AA">
        <w:rPr>
          <w:b/>
          <w:i/>
          <w:sz w:val="28"/>
          <w:szCs w:val="28"/>
        </w:rPr>
        <w:t>–</w:t>
      </w:r>
      <w:r w:rsidRPr="005A3FE7">
        <w:rPr>
          <w:b/>
          <w:i/>
          <w:sz w:val="28"/>
          <w:szCs w:val="28"/>
        </w:rPr>
        <w:t xml:space="preserve"> кухня</w:t>
      </w:r>
      <w:r w:rsidR="008718AA">
        <w:rPr>
          <w:b/>
          <w:i/>
          <w:sz w:val="28"/>
          <w:szCs w:val="28"/>
        </w:rPr>
        <w:t xml:space="preserve"> –</w:t>
      </w:r>
      <w:r w:rsidRPr="005A3FE7">
        <w:rPr>
          <w:b/>
          <w:i/>
          <w:sz w:val="28"/>
          <w:szCs w:val="28"/>
        </w:rPr>
        <w:t xml:space="preserve"> ванная</w:t>
      </w:r>
      <w:r w:rsidR="008718AA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5A3FE7">
        <w:rPr>
          <w:b/>
          <w:i/>
          <w:sz w:val="28"/>
          <w:szCs w:val="28"/>
        </w:rPr>
        <w:t>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056B2F" w:rsidRPr="005A3FE7" w:rsidRDefault="00056B2F" w:rsidP="005A3FE7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A3FE7">
        <w:rPr>
          <w:b/>
          <w:i/>
          <w:sz w:val="28"/>
          <w:szCs w:val="28"/>
        </w:rPr>
        <w:t>-      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056B2F" w:rsidRPr="005A3FE7" w:rsidRDefault="00056B2F" w:rsidP="005A3FE7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A3FE7">
        <w:rPr>
          <w:b/>
          <w:i/>
          <w:sz w:val="28"/>
          <w:szCs w:val="28"/>
        </w:rPr>
        <w:t>-     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056B2F" w:rsidRPr="005A3FE7" w:rsidRDefault="00056B2F" w:rsidP="005A3FE7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A3FE7">
        <w:rPr>
          <w:b/>
          <w:i/>
          <w:sz w:val="28"/>
          <w:szCs w:val="28"/>
        </w:rPr>
        <w:t>-      обработать кожным антисептиком руки после проведения уборки,</w:t>
      </w:r>
    </w:p>
    <w:p w:rsidR="00056B2F" w:rsidRPr="005A3FE7" w:rsidRDefault="00056B2F" w:rsidP="005A3FE7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A3FE7">
        <w:rPr>
          <w:b/>
          <w:i/>
          <w:sz w:val="28"/>
          <w:szCs w:val="28"/>
        </w:rPr>
        <w:t>-     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056B2F" w:rsidRPr="005A3FE7" w:rsidRDefault="00056B2F" w:rsidP="005A3FE7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A3FE7">
        <w:rPr>
          <w:b/>
          <w:i/>
          <w:sz w:val="28"/>
          <w:szCs w:val="28"/>
        </w:rPr>
        <w:t>-      проводить проветривание всех помещений - постоянное или периодическое, в зависимости от погодных условий.</w:t>
      </w:r>
    </w:p>
    <w:p w:rsidR="007D1CDD" w:rsidRDefault="00056B2F" w:rsidP="00056B2F">
      <w:pPr>
        <w:jc w:val="center"/>
      </w:pPr>
      <w:r>
        <w:rPr>
          <w:noProof/>
        </w:rPr>
        <w:drawing>
          <wp:inline distT="0" distB="0" distL="0" distR="0" wp14:anchorId="1E50C9B1" wp14:editId="6E422644">
            <wp:extent cx="3410622" cy="2362809"/>
            <wp:effectExtent l="0" t="0" r="0" b="0"/>
            <wp:docPr id="1" name="Рисунок 1" descr="http://39.rospotrebnadzor.ru/sites/default/files/175303-157114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9.rospotrebnadzor.ru/sites/default/files/175303-1571146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83" cy="23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F" w:rsidRDefault="00056B2F" w:rsidP="00056B2F">
      <w:pPr>
        <w:jc w:val="center"/>
      </w:pPr>
    </w:p>
    <w:p w:rsidR="00056B2F" w:rsidRPr="005A3FE7" w:rsidRDefault="005A3FE7" w:rsidP="005A3FE7">
      <w:pPr>
        <w:pStyle w:val="rtejustify"/>
        <w:ind w:left="5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</w:t>
      </w:r>
      <w:r w:rsidR="00056B2F" w:rsidRPr="005A3FE7">
        <w:rPr>
          <w:b/>
          <w:i/>
          <w:sz w:val="28"/>
          <w:szCs w:val="28"/>
        </w:rPr>
        <w:t>Стирку белья следует проводить в обычном режиме, при температуре воды 60 градусов.</w:t>
      </w:r>
    </w:p>
    <w:p w:rsidR="00056B2F" w:rsidRPr="005A3FE7" w:rsidRDefault="005A3FE7" w:rsidP="005A3FE7">
      <w:pPr>
        <w:pStyle w:val="rtejustify"/>
        <w:ind w:left="5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056B2F" w:rsidRPr="005A3FE7" w:rsidRDefault="005A3FE7" w:rsidP="005A3FE7">
      <w:pPr>
        <w:pStyle w:val="rtejustify"/>
        <w:ind w:left="5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 xml:space="preserve">При отсутствии дезинфекционных средств можно использовать отбеливатели для белья — хлорные и кислородные. На этикетки отбеливателей есть </w:t>
      </w:r>
      <w:proofErr w:type="gramStart"/>
      <w:r w:rsidR="00056B2F" w:rsidRPr="005A3FE7">
        <w:rPr>
          <w:b/>
          <w:i/>
          <w:sz w:val="28"/>
          <w:szCs w:val="28"/>
        </w:rPr>
        <w:t>указание</w:t>
      </w:r>
      <w:proofErr w:type="gramEnd"/>
      <w:r w:rsidR="00056B2F" w:rsidRPr="005A3FE7">
        <w:rPr>
          <w:b/>
          <w:i/>
          <w:sz w:val="28"/>
          <w:szCs w:val="28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056B2F" w:rsidRPr="005A3FE7" w:rsidRDefault="005A3FE7" w:rsidP="005A3FE7">
      <w:pPr>
        <w:pStyle w:val="rtejustify"/>
        <w:ind w:left="5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056B2F" w:rsidRPr="005A3FE7" w:rsidRDefault="005A3FE7" w:rsidP="005A3FE7">
      <w:pPr>
        <w:pStyle w:val="rtejustify"/>
        <w:ind w:left="5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>Приготовленный раствор следует хранить в темном месте, в 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056B2F" w:rsidRPr="005A3FE7" w:rsidRDefault="005A3FE7" w:rsidP="005A3FE7">
      <w:pPr>
        <w:pStyle w:val="rtejustify"/>
        <w:ind w:left="5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056B2F" w:rsidRPr="005A3FE7" w:rsidRDefault="005A3FE7" w:rsidP="005A3FE7">
      <w:pPr>
        <w:pStyle w:val="rtejustify"/>
        <w:ind w:left="5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056B2F" w:rsidRPr="005A3FE7" w:rsidRDefault="005A3FE7" w:rsidP="005A3FE7">
      <w:pPr>
        <w:pStyle w:val="rtejustify"/>
        <w:ind w:left="5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56B2F" w:rsidRPr="005A3FE7">
        <w:rPr>
          <w:b/>
          <w:i/>
          <w:sz w:val="28"/>
          <w:szCs w:val="28"/>
        </w:rPr>
        <w:t>В случае</w:t>
      </w:r>
      <w:proofErr w:type="gramStart"/>
      <w:r w:rsidR="00056B2F" w:rsidRPr="005A3FE7">
        <w:rPr>
          <w:b/>
          <w:i/>
          <w:sz w:val="28"/>
          <w:szCs w:val="28"/>
        </w:rPr>
        <w:t>,</w:t>
      </w:r>
      <w:proofErr w:type="gramEnd"/>
      <w:r w:rsidR="00056B2F" w:rsidRPr="005A3FE7">
        <w:rPr>
          <w:b/>
          <w:i/>
          <w:sz w:val="28"/>
          <w:szCs w:val="28"/>
        </w:rPr>
        <w:t xml:space="preserve"> если у лица, находящегося на домашней изоляции,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056B2F" w:rsidRPr="00056B2F" w:rsidRDefault="005A3FE7" w:rsidP="005A3FE7">
      <w:pPr>
        <w:jc w:val="center"/>
      </w:pPr>
      <w:r>
        <w:rPr>
          <w:noProof/>
        </w:rPr>
        <w:drawing>
          <wp:inline distT="0" distB="0" distL="0" distR="0" wp14:anchorId="32D19004" wp14:editId="06BB7316">
            <wp:extent cx="2911450" cy="1971888"/>
            <wp:effectExtent l="0" t="0" r="3810" b="0"/>
            <wp:docPr id="2" name="Рисунок 2" descr="https://knews.kg/wp-content/uploads/2020/03/blobid155774750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news.kg/wp-content/uploads/2020/03/blobid1557747501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65" cy="19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B2F" w:rsidRPr="00056B2F" w:rsidSect="00BF01F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4091"/>
    <w:multiLevelType w:val="hybridMultilevel"/>
    <w:tmpl w:val="8C6461D2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1"/>
    <w:rsid w:val="00056B2F"/>
    <w:rsid w:val="00161A21"/>
    <w:rsid w:val="00421BB7"/>
    <w:rsid w:val="005A3FE7"/>
    <w:rsid w:val="00610294"/>
    <w:rsid w:val="006C2D15"/>
    <w:rsid w:val="007D1CDD"/>
    <w:rsid w:val="008718AA"/>
    <w:rsid w:val="00B020C4"/>
    <w:rsid w:val="00BF01F1"/>
    <w:rsid w:val="00F207B4"/>
    <w:rsid w:val="00F26B70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56B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56B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2020-04-01T08:50:00Z</cp:lastPrinted>
  <dcterms:created xsi:type="dcterms:W3CDTF">2020-04-21T05:27:00Z</dcterms:created>
  <dcterms:modified xsi:type="dcterms:W3CDTF">2020-04-21T05:40:00Z</dcterms:modified>
</cp:coreProperties>
</file>