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441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35ACD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Правительства Красноярского края от 24.12.2019 N 758-п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</w:t>
            </w:r>
            <w:r>
              <w:rPr>
                <w:sz w:val="32"/>
                <w:szCs w:val="32"/>
              </w:rPr>
              <w:t>я предоставления социальных услуг, и о внесении изменения в Постановление Правительства Красноярского края от 17.12.2014 N 600-п "Об утверждении Порядка предоставления социальных услуг поставщиками социальных услуг, включая перечень документов, необходимых</w:t>
            </w:r>
            <w:r>
              <w:rPr>
                <w:sz w:val="32"/>
                <w:szCs w:val="32"/>
              </w:rPr>
              <w:t xml:space="preserve">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35A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5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35ACD">
      <w:pPr>
        <w:pStyle w:val="ConsPlusNormal"/>
        <w:jc w:val="both"/>
        <w:outlineLvl w:val="0"/>
      </w:pPr>
    </w:p>
    <w:p w:rsidR="00000000" w:rsidRDefault="00835ACD">
      <w:pPr>
        <w:pStyle w:val="ConsPlusTitle"/>
        <w:jc w:val="center"/>
        <w:outlineLvl w:val="0"/>
      </w:pPr>
      <w:r>
        <w:t>ПРАВИТЕЛЬСТВО КРАСНОЯРСКОГО КРАЯ</w:t>
      </w:r>
    </w:p>
    <w:p w:rsidR="00000000" w:rsidRDefault="00835ACD">
      <w:pPr>
        <w:pStyle w:val="ConsPlusTitle"/>
        <w:jc w:val="both"/>
      </w:pPr>
    </w:p>
    <w:p w:rsidR="00000000" w:rsidRDefault="00835ACD">
      <w:pPr>
        <w:pStyle w:val="ConsPlusTitle"/>
        <w:jc w:val="center"/>
      </w:pPr>
      <w:r>
        <w:t>ПОСТАНОВЛЕНИЕ</w:t>
      </w:r>
    </w:p>
    <w:p w:rsidR="00000000" w:rsidRDefault="00835ACD">
      <w:pPr>
        <w:pStyle w:val="ConsPlusTitle"/>
        <w:jc w:val="center"/>
      </w:pPr>
      <w:r>
        <w:t>от 24 декабря 2019 г. N 758-п</w:t>
      </w:r>
    </w:p>
    <w:p w:rsidR="00000000" w:rsidRDefault="00835ACD">
      <w:pPr>
        <w:pStyle w:val="ConsPlusTitle"/>
        <w:jc w:val="both"/>
      </w:pPr>
    </w:p>
    <w:p w:rsidR="00000000" w:rsidRDefault="00835ACD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000000" w:rsidRDefault="00835ACD">
      <w:pPr>
        <w:pStyle w:val="ConsPlusTitle"/>
        <w:jc w:val="center"/>
      </w:pPr>
      <w:r>
        <w:t>ПОСТАВЩИКАМИ СОЦИАЛЬНЫХ УСЛУГ, ВКЛЮЧАЯ ПЕРЕЧЕНЬ ДОКУМЕНТОВ,</w:t>
      </w:r>
    </w:p>
    <w:p w:rsidR="00000000" w:rsidRDefault="00835ACD">
      <w:pPr>
        <w:pStyle w:val="ConsPlusTitle"/>
        <w:jc w:val="center"/>
      </w:pPr>
      <w:r>
        <w:t>НЕОБХОДИМЫХ ДЛЯ ПРЕДОСТАВЛЕНИЯ СОЦИАЛЬНЫХ УСЛУГ, И ПОРЯДКА</w:t>
      </w:r>
    </w:p>
    <w:p w:rsidR="00000000" w:rsidRDefault="00835ACD">
      <w:pPr>
        <w:pStyle w:val="ConsPlusTitle"/>
        <w:jc w:val="center"/>
      </w:pPr>
      <w:r>
        <w:t>ПРЕДСТАВЛЕНИЯ ПОЛУЧАТЕЛЯМИ СОЦИАЛЬНЫХ УСЛУГ СВЕДЕНИЙ</w:t>
      </w:r>
    </w:p>
    <w:p w:rsidR="00000000" w:rsidRDefault="00835ACD">
      <w:pPr>
        <w:pStyle w:val="ConsPlusTitle"/>
        <w:jc w:val="center"/>
      </w:pPr>
      <w:r>
        <w:t>И ДОКУМЕНТОВ, НЕОБХОДИМЫХ ДЛЯ ПРЕДОСТАВЛЕНИЯ СОЦИАЛЬНЫХ</w:t>
      </w:r>
    </w:p>
    <w:p w:rsidR="00000000" w:rsidRDefault="00835ACD">
      <w:pPr>
        <w:pStyle w:val="ConsPlusTitle"/>
        <w:jc w:val="center"/>
      </w:pPr>
      <w:r>
        <w:t>УСЛУГ, И О ВНЕСЕНИИ ИЗМЕНЕНИ</w:t>
      </w:r>
      <w:r>
        <w:t>Я В ПОСТАНОВЛЕНИЕ ПРАВИТЕЛЬСТВА</w:t>
      </w:r>
    </w:p>
    <w:p w:rsidR="00000000" w:rsidRDefault="00835ACD">
      <w:pPr>
        <w:pStyle w:val="ConsPlusTitle"/>
        <w:jc w:val="center"/>
      </w:pPr>
      <w:r>
        <w:t>КРАСНОЯРСКОГО КРАЯ ОТ 17.12.2014 N 600-П "ОБ УТВЕРЖДЕНИИ</w:t>
      </w:r>
    </w:p>
    <w:p w:rsidR="00000000" w:rsidRDefault="00835ACD">
      <w:pPr>
        <w:pStyle w:val="ConsPlusTitle"/>
        <w:jc w:val="center"/>
      </w:pPr>
      <w:r>
        <w:t>ПОРЯДКА ПРЕДОСТАВЛЕНИЯ СОЦИАЛЬНЫХ УСЛУГ ПОСТАВЩИКАМИ</w:t>
      </w:r>
    </w:p>
    <w:p w:rsidR="00000000" w:rsidRDefault="00835ACD">
      <w:pPr>
        <w:pStyle w:val="ConsPlusTitle"/>
        <w:jc w:val="center"/>
      </w:pPr>
      <w:r>
        <w:t>СОЦИАЛЬНЫХ УСЛУГ, ВКЛЮЧАЯ ПЕРЕЧЕНЬ ДОКУМЕНТОВ, НЕОБХОДИМЫХ</w:t>
      </w:r>
    </w:p>
    <w:p w:rsidR="00000000" w:rsidRDefault="00835ACD">
      <w:pPr>
        <w:pStyle w:val="ConsPlusTitle"/>
        <w:jc w:val="center"/>
      </w:pPr>
      <w:r>
        <w:t>ДЛЯ ПРЕДОСТАВЛЕНИЯ СОЦИАЛЬНЫХ УСЛУГ, И ПОРЯДОК</w:t>
      </w:r>
    </w:p>
    <w:p w:rsidR="00000000" w:rsidRDefault="00835ACD">
      <w:pPr>
        <w:pStyle w:val="ConsPlusTitle"/>
        <w:jc w:val="center"/>
      </w:pPr>
      <w:r>
        <w:t>ПРЕДОСТА</w:t>
      </w:r>
      <w:r>
        <w:t>ВЛЕНИЯ ПОЛУЧАТЕЛЯМИ СОЦИАЛЬНЫХ УСЛУГ СВЕДЕНИЙ</w:t>
      </w:r>
    </w:p>
    <w:p w:rsidR="00000000" w:rsidRDefault="00835ACD">
      <w:pPr>
        <w:pStyle w:val="ConsPlusTitle"/>
        <w:jc w:val="center"/>
      </w:pPr>
      <w:r>
        <w:t>И ДОКУМЕНТОВ, НЕОБХОДИМЫХ ДЛЯ ПРЕДОСТАВЛЕНИЯ</w:t>
      </w:r>
    </w:p>
    <w:p w:rsidR="00000000" w:rsidRDefault="00835ACD">
      <w:pPr>
        <w:pStyle w:val="ConsPlusTitle"/>
        <w:jc w:val="center"/>
      </w:pPr>
      <w:r>
        <w:t>СОЦИАЛЬНЫХ УСЛУГ"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1" w:tooltip="Устав Красноярского края от 05.06.2008 N 5-1777 (подписан Губернатором Красноярского края 10.06.2008) (ред. от 31.10.2019){КонсультантПлюс}" w:history="1">
        <w:r>
          <w:rPr>
            <w:color w:val="0000FF"/>
          </w:rPr>
          <w:t>статьей 10</w:t>
        </w:r>
        <w:r>
          <w:rPr>
            <w:color w:val="0000FF"/>
          </w:rPr>
          <w:t>3</w:t>
        </w:r>
      </w:hyperlink>
      <w:r>
        <w:t xml:space="preserve"> Устава Красноярского края, </w:t>
      </w:r>
      <w:hyperlink r:id="rId12" w:tooltip="Закон Красноярского края от 16.12.2014 N 7-3023 (ред. от 04.06.2019) &quot;Об организации социального обслуживания граждан в Красноярском крае&quot; (подписан Губернатором Красноярского края 17.12.2014){КонсультантПлюс}" w:history="1">
        <w:r>
          <w:rPr>
            <w:color w:val="0000FF"/>
          </w:rPr>
          <w:t>пунктом 10 статьи 4</w:t>
        </w:r>
      </w:hyperlink>
      <w:r>
        <w:t xml:space="preserve"> Закона Красноярского края от 16.12.2014 N 7-3023 "Об организации социальног</w:t>
      </w:r>
      <w:r>
        <w:t>о обслуживания граждан в Красноярском крае" постановляю:</w:t>
      </w:r>
    </w:p>
    <w:p w:rsidR="00000000" w:rsidRDefault="00835AC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5AC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1 </w:t>
            </w:r>
            <w:hyperlink w:anchor="Par35" w:tooltip="Пункт 1 Постановления применяется на территориях Березовского, Емельяновского муниципальных районов, городских округов Дивногорск, Сосновоборск, Железногорск, поселка Кедровый с 1 октября 2019 года, на территориях остальных муниципальных районов и городских округов Красноярского края - с 1 января 2020 года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на территориях Березовского, Емельяновского муниципальных районов, городских округов Дивногорск, С</w:t>
            </w:r>
            <w:r>
              <w:rPr>
                <w:color w:val="392C69"/>
              </w:rPr>
              <w:t>основоборск, Железногорск, поселка Кедровый с 1 октября 2019 года, на территориях остальных муниципальных районов и городских округов Красноярского края - с 1 января 2020 года.</w:t>
            </w:r>
          </w:p>
        </w:tc>
      </w:tr>
    </w:tbl>
    <w:p w:rsidR="00000000" w:rsidRDefault="00835ACD">
      <w:pPr>
        <w:pStyle w:val="ConsPlusNormal"/>
        <w:spacing w:before="260"/>
        <w:ind w:firstLine="540"/>
        <w:jc w:val="both"/>
      </w:pPr>
      <w:bookmarkStart w:id="1" w:name="Par22"/>
      <w:bookmarkEnd w:id="1"/>
      <w:r>
        <w:t xml:space="preserve">1. Утвердить </w:t>
      </w:r>
      <w:hyperlink w:anchor="Par53" w:tooltip="ПОРЯДОК" w:history="1">
        <w:r>
          <w:rPr>
            <w:color w:val="0000FF"/>
          </w:rPr>
          <w:t>Порядок</w:t>
        </w:r>
      </w:hyperlink>
      <w:r>
        <w:t xml:space="preserve"> предоставлен</w:t>
      </w:r>
      <w:r>
        <w:t>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услуг, с</w:t>
      </w:r>
      <w:r>
        <w:t>огласно приложению.</w:t>
      </w:r>
    </w:p>
    <w:p w:rsidR="00000000" w:rsidRDefault="00835AC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5AC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2 </w:t>
            </w:r>
            <w:hyperlink w:anchor="Par36" w:tooltip="Пункт 2 Постановления применяется на территории Красноярского края с 1 октября 2019 года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на территории Красноярского края с 1 октября 2019 года.</w:t>
            </w:r>
          </w:p>
        </w:tc>
      </w:tr>
    </w:tbl>
    <w:p w:rsidR="00000000" w:rsidRDefault="00835ACD">
      <w:pPr>
        <w:pStyle w:val="ConsPlusNormal"/>
        <w:spacing w:before="260"/>
        <w:ind w:firstLine="540"/>
        <w:jc w:val="both"/>
      </w:pPr>
      <w:bookmarkStart w:id="2" w:name="Par24"/>
      <w:bookmarkEnd w:id="2"/>
      <w:r>
        <w:t xml:space="preserve">2. Внести в </w:t>
      </w:r>
      <w:hyperlink r:id="rId13" w:tooltip="Постановление Правительства Красноярского края от 17.12.2014 N 600-п (ред. от 01.06.2018) &quot;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17.12.2014 N 600-п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</w:t>
      </w:r>
      <w:r>
        <w:t xml:space="preserve"> порядок предоставления получателями социальных услуг сведений и документов, необходимых для предоставления социальных услуг" следующее изменение: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14" w:tooltip="Постановление Правительства Красноярского края от 17.12.2014 N 600-п (ред. от 01.06.2018) &quot;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&quot;{КонсультантПлюс}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"1.1. Постановление прим</w:t>
      </w:r>
      <w:r>
        <w:t>еняется на территориях Березовского, Емельяновского муниципальных районов, городских округов Дивногорск, Сосновоборск, Железногорск, поселка Кедровый до 1 октября 2019 года.".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3. Признать утратившими силу с 1 января 2020 года: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15" w:tooltip="Постановление Правительства Красноярского края от 17.12.2014 N 600-п (ред. от 01.06.2018) &quot;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&quot;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Красноярского края от 17.12.2014 N 600-п "Об утверждении Порядка предоставления социальных услуг поставщиками социальных услуг, включая перечень документов, необходимых для предоставления</w:t>
      </w:r>
      <w:r>
        <w:t xml:space="preserve"> социальных услуг, и порядок предоставления получателями социальных услуг сведений и документов, необходимых для предоставления социальных услуг";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16" w:tooltip="Постановление Правительства Красноярского края от 05.07.2016 N 337-п &quot;О внесении изменений в Постановление Правительства Красноярского края от 17.12.2014 N 600-п &quot;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&quot; и признании утратившим силу Постановления Совета администр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Красноярского края от 05.07.2016 N 337-п "О внесении изменений в Постановление Правительства Красноярского края от 17.12.2014 N 600-п "</w:t>
      </w:r>
      <w: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</w:t>
      </w:r>
      <w:r>
        <w:t>я предоставления социальных услуг" и признании утратившим силу Постановления Совета администрации Красноярского края от 26.06.2007 N 247-п "Об утверждении стандарта качества оказания государственных услуг в области социальной защиты населения";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17" w:tooltip="Постановление Правительства Красноярского края от 19.04.2017 N 221-п &quot;О внесении изменений в отдельные Постановления Правительства Красноярского края в сфере социального обслуживания граждан&quot;{КонсультантПлюс}" w:history="1">
        <w:r>
          <w:rPr>
            <w:color w:val="0000FF"/>
          </w:rPr>
          <w:t>пункт 2</w:t>
        </w:r>
      </w:hyperlink>
      <w:r>
        <w:t xml:space="preserve"> Постановления Правительства Красноярского края от 19.04.2017 N 221-п "О внесении изменений в отдельные Постановления Пра</w:t>
      </w:r>
      <w:r>
        <w:t>вительства Красноярского края в сфере социального обслуживания граждан";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18" w:tooltip="Постановление Правительства Красноярского края от 20.06.2017 N 349-п (ред. от 12.11.2019) &quot;О внесении изменений в отдельные Постановления Правительства Красноярского края в сфере социального обслуживания граждан&quot;{КонсультантПлюс}" w:history="1">
        <w:r>
          <w:rPr>
            <w:color w:val="0000FF"/>
          </w:rPr>
          <w:t>пункт 2</w:t>
        </w:r>
      </w:hyperlink>
      <w:r>
        <w:t xml:space="preserve"> Постановления Правительств</w:t>
      </w:r>
      <w:r>
        <w:t>а Красноярского края от 20.06.2017 N 349-п "О внесении изменений в отдельные Постановления Правительства Красноярского края в сфере социального обслуживания граждан";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19" w:tooltip="Постановление Правительства Красноярского края от 01.06.2018 N 325-п (ред. от 17.12.2019) &quot;О внесении изменений в отдельные Постановления Совета администрации Красноярского края и Правительства Красноярского края в сфере социальной поддержки граждан&quot;{КонсультантПлюс}" w:history="1">
        <w:r>
          <w:rPr>
            <w:color w:val="0000FF"/>
          </w:rPr>
          <w:t>пункт 15</w:t>
        </w:r>
      </w:hyperlink>
      <w:r>
        <w:t xml:space="preserve"> Постановления Правительства Красноярского края от 01.06.2018 N 325-п "О внесении изменений в отдельные Постановления Совета администрации Красноярско</w:t>
      </w:r>
      <w:r>
        <w:t>го края и Правительства Красноярского края в сфере социальной поддержки граждан".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5. Постано</w:t>
      </w:r>
      <w:r>
        <w:t>вление вступает в силу через 10 дней после его официального опубликования.</w:t>
      </w:r>
    </w:p>
    <w:bookmarkStart w:id="3" w:name="Par35"/>
    <w:bookmarkEnd w:id="3"/>
    <w:p w:rsidR="00000000" w:rsidRDefault="00835ACD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Par22  \o "1. Утвердить Порядок предоставления социальных услуг поставщиками социальных услуг, включая перечень документов, необходимых для предоставления соц</w:instrText>
      </w:r>
      <w:r>
        <w:instrText>иальных услуг, и порядок представления получателями социальных услуг сведений и документов, необходимых для предоставления социальных услуг, согласно приложению."</w:instrText>
      </w:r>
      <w:r>
        <w:fldChar w:fldCharType="separate"/>
      </w:r>
      <w:r>
        <w:rPr>
          <w:color w:val="0000FF"/>
        </w:rPr>
        <w:t>Пункт 1</w:t>
      </w:r>
      <w:r>
        <w:fldChar w:fldCharType="end"/>
      </w:r>
      <w:r>
        <w:t xml:space="preserve"> Постановления применяется на территориях Березовского, Емельяновского муниципальных</w:t>
      </w:r>
      <w:r>
        <w:t xml:space="preserve"> районов, городских округов Дивногорск, Сосновоборск, Железногорск, поселка Кедровый с 1 октября 2019 года, на территориях остальных муниципальных районов и городских округов Красноярского края - с 1 января 2020 года.</w:t>
      </w:r>
    </w:p>
    <w:bookmarkStart w:id="4" w:name="Par36"/>
    <w:bookmarkEnd w:id="4"/>
    <w:p w:rsidR="00000000" w:rsidRDefault="00835ACD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Par24  \o "2. В</w:instrText>
      </w:r>
      <w:r>
        <w:instrText>нести в Постановление Правительства Красноярского края от 17.12.2014 N 600-п \"Об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</w:instrText>
      </w:r>
      <w:r>
        <w:instrText>доставления получателями социальных услуг сведений и документов, необходимых для предоставления социальных услуг\" следующее изменение:"</w:instrText>
      </w:r>
      <w:r>
        <w:fldChar w:fldCharType="separate"/>
      </w:r>
      <w:r>
        <w:rPr>
          <w:color w:val="0000FF"/>
        </w:rPr>
        <w:t>Пункт 2</w:t>
      </w:r>
      <w:r>
        <w:fldChar w:fldCharType="end"/>
      </w:r>
      <w:r>
        <w:t xml:space="preserve"> Постановления применяется на территории Красноярского края с 1 октября 2019 года.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right"/>
      </w:pPr>
      <w:r>
        <w:t>Первый заместитель</w:t>
      </w:r>
    </w:p>
    <w:p w:rsidR="00000000" w:rsidRDefault="00835ACD">
      <w:pPr>
        <w:pStyle w:val="ConsPlusNormal"/>
        <w:jc w:val="right"/>
      </w:pPr>
      <w:r>
        <w:t>Губерна</w:t>
      </w:r>
      <w:r>
        <w:t>тора края -</w:t>
      </w:r>
    </w:p>
    <w:p w:rsidR="00000000" w:rsidRDefault="00835ACD">
      <w:pPr>
        <w:pStyle w:val="ConsPlusNormal"/>
        <w:jc w:val="right"/>
      </w:pPr>
      <w:r>
        <w:t>председатель</w:t>
      </w:r>
    </w:p>
    <w:p w:rsidR="00000000" w:rsidRDefault="00835ACD">
      <w:pPr>
        <w:pStyle w:val="ConsPlusNormal"/>
        <w:jc w:val="right"/>
      </w:pPr>
      <w:r>
        <w:t>Правительства края</w:t>
      </w:r>
    </w:p>
    <w:p w:rsidR="00000000" w:rsidRDefault="00835ACD">
      <w:pPr>
        <w:pStyle w:val="ConsPlusNormal"/>
        <w:jc w:val="right"/>
      </w:pPr>
      <w:r>
        <w:t>Ю.А.ЛАПШИН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right"/>
        <w:outlineLvl w:val="0"/>
      </w:pPr>
      <w:r>
        <w:t>Приложение</w:t>
      </w:r>
    </w:p>
    <w:p w:rsidR="00000000" w:rsidRDefault="00835ACD">
      <w:pPr>
        <w:pStyle w:val="ConsPlusNormal"/>
        <w:jc w:val="right"/>
      </w:pPr>
      <w:r>
        <w:t>к Постановлению</w:t>
      </w:r>
    </w:p>
    <w:p w:rsidR="00000000" w:rsidRDefault="00835ACD">
      <w:pPr>
        <w:pStyle w:val="ConsPlusNormal"/>
        <w:jc w:val="right"/>
      </w:pPr>
      <w:r>
        <w:t>Правительства Красноярского края</w:t>
      </w:r>
    </w:p>
    <w:p w:rsidR="00000000" w:rsidRDefault="00835ACD">
      <w:pPr>
        <w:pStyle w:val="ConsPlusNormal"/>
        <w:jc w:val="right"/>
      </w:pPr>
      <w:r>
        <w:t>от 24 декабря 2019 г. N 758-п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</w:pPr>
      <w:bookmarkStart w:id="5" w:name="Par53"/>
      <w:bookmarkEnd w:id="5"/>
      <w:r>
        <w:t>ПОРЯДОК</w:t>
      </w:r>
    </w:p>
    <w:p w:rsidR="00000000" w:rsidRDefault="00835ACD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000000" w:rsidRDefault="00835ACD">
      <w:pPr>
        <w:pStyle w:val="ConsPlusTitle"/>
        <w:jc w:val="center"/>
      </w:pPr>
      <w:r>
        <w:t>УСЛУГ, ВКЛЮЧАЯ ПЕРЕЧЕНЬ ДОКУМЕН</w:t>
      </w:r>
      <w:r>
        <w:t>ТОВ, НЕОБХОДИМЫХ</w:t>
      </w:r>
    </w:p>
    <w:p w:rsidR="00000000" w:rsidRDefault="00835ACD">
      <w:pPr>
        <w:pStyle w:val="ConsPlusTitle"/>
        <w:jc w:val="center"/>
      </w:pPr>
      <w:r>
        <w:t>ДЛЯ ПРЕДОСТАВЛЕНИЯ СОЦИАЛЬНЫХ УСЛУГ, И ПОРЯДОК</w:t>
      </w:r>
    </w:p>
    <w:p w:rsidR="00000000" w:rsidRDefault="00835ACD">
      <w:pPr>
        <w:pStyle w:val="ConsPlusTitle"/>
        <w:jc w:val="center"/>
      </w:pPr>
      <w:r>
        <w:t>ПРЕДСТАВЛЕНИЯ ПОЛУЧАТЕЛЯМИ СОЦИАЛЬНЫХ УСЛУГ СВЕДЕНИЙ</w:t>
      </w:r>
    </w:p>
    <w:p w:rsidR="00000000" w:rsidRDefault="00835ACD">
      <w:pPr>
        <w:pStyle w:val="ConsPlusTitle"/>
        <w:jc w:val="center"/>
      </w:pPr>
      <w:r>
        <w:t>И ДОКУМЕНТОВ, НЕОБХОДИМЫХ ДЛЯ ПРЕДОСТАВЛЕНИЯ</w:t>
      </w:r>
    </w:p>
    <w:p w:rsidR="00000000" w:rsidRDefault="00835ACD">
      <w:pPr>
        <w:pStyle w:val="ConsPlusTitle"/>
        <w:jc w:val="center"/>
      </w:pPr>
      <w:r>
        <w:t>СОЦИАЛЬНЫХ УСЛУГ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  <w:outlineLvl w:val="1"/>
      </w:pPr>
      <w:r>
        <w:t>1. ОБЩИЕ ПОЛОЖЕНИЯ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lastRenderedPageBreak/>
        <w:t>1.1. 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</w:t>
      </w:r>
      <w:r>
        <w:t xml:space="preserve">ления социальных услуг (далее - Порядок), разработан в соответствии с </w:t>
      </w:r>
      <w:hyperlink r:id="rId20" w:tooltip="Закон Красноярского края от 16.12.2014 N 7-3023 (ред. от 04.06.2019) &quot;Об организации социального обслуживания граждан в Красноярском крае&quot; (подписан Губернатором Красноярского края 17.12.2014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 и определяет процедуру предоставления юридическими лицами независимо от их организационно-правовой формы и (или) индивидуальными предпринимател</w:t>
      </w:r>
      <w:r>
        <w:t>ями, осуществляющими социальное обслуживание (далее - поставщики социальных услуг), социальных услуг в форме социального обслуживания на дому, в полустационарной форме, в стационарной форме, в том числе перечень документов, необходимых для предоставления с</w:t>
      </w:r>
      <w:r>
        <w:t>оциальных услуг, и процедуру представления получателями социальных услуг сведений и документов, необходимых для предоставления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1.2. Социальные услуги предоставляются поставщиками социальных услуг, включенными в реестр поставщиков социальн</w:t>
      </w:r>
      <w:r>
        <w:t>ых услуг Красноярского края, сформированный министерством социальной политики Красноярского края (далее - министерство).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1.3. Социальные услуги предоставляются бесплатно, за плату или частичную плату. Размер платы за предоставление социальных услуг и поряд</w:t>
      </w:r>
      <w:r>
        <w:t>ок ее взимания устанавливаются Правительством Красноярского края.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Социальные услуги предоставляются бесплатно: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несовершеннолетним детям;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</w:t>
      </w:r>
      <w:r>
        <w:t xml:space="preserve">) если на дату обращения среднедушевой доход получателя социальных услуг, рассчитанный в соответствии с </w:t>
      </w:r>
      <w:hyperlink r:id="rId21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</w:t>
      </w:r>
      <w:r>
        <w:t>вил определения среднедушевого дохода для предоставления социальных услуг бесплатно",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Красно</w:t>
      </w:r>
      <w:r>
        <w:t>ярского края (для социального обслуживания на дому и в полустационарной форме).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Социальные услуги предоставляются бесплатно иным категориям граждан, установленным </w:t>
      </w:r>
      <w:hyperlink r:id="rId22" w:tooltip="Закон Красноярского края от 16.12.2014 N 7-3023 (ред. от 04.06.2019) &quot;Об организации социального обслуживания граждан в Красноярском крае&quot; (подписан Губернатором Красноярского края 17.12.2014){КонсультантПлюс}" w:history="1">
        <w:r>
          <w:rPr>
            <w:color w:val="0000FF"/>
          </w:rPr>
          <w:t>статьей 8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в соответствии с индивидуальной программой предоставления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1.4. Плата (ча</w:t>
      </w:r>
      <w:r>
        <w:t xml:space="preserve">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 </w:t>
      </w:r>
      <w:hyperlink r:id="rId2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договор о предоставлении социальных услуг).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4" w:tooltip="Постановление Правительства Красноярского края от 30.06.2015 N 330-п (ред. от 13.11.2018) &quot;Об утверждении тарифов на социальные услуги, предоставляемые поставщиками социальных услуг на территории Красноярского края&quot;{КонсультантПлюс}" w:history="1">
        <w:r>
          <w:rPr>
            <w:color w:val="0000FF"/>
          </w:rPr>
          <w:t>тарифами</w:t>
        </w:r>
      </w:hyperlink>
      <w:r>
        <w:t xml:space="preserve"> на социальные услуги, утвержденными Постановлением Правительства Красноярского края от 30.06.2015 N 330-</w:t>
      </w:r>
      <w:r>
        <w:t>п "Об утверждении тарифов на социальные услуги, предоставляемые поставщиками социальных услуг на территории Красноярского края", граждане, которым предоставляются социальные услуги в форме социального обслуживания на дому и (или) в полустационарной форме с</w:t>
      </w:r>
      <w:r>
        <w:t>оциального обслуживания за плату или частичную плату, оплачивают фактически предоставленные социальные услуги с учетом затраченного времени на предоставление услуги. В случае оказания социальных услуг по желанию получателя социальных услуг в большем объеме</w:t>
      </w:r>
      <w:r>
        <w:t xml:space="preserve">, чем установлено в </w:t>
      </w:r>
      <w:hyperlink w:anchor="Par260" w:tooltip="ОПИСАНИЕ СОЦИАЛЬНЫХ УСЛУГ" w:history="1">
        <w:r>
          <w:rPr>
            <w:color w:val="0000FF"/>
          </w:rPr>
          <w:t>приложении</w:t>
        </w:r>
      </w:hyperlink>
      <w:r>
        <w:t xml:space="preserve"> к настоящему Порядку, услуги, оказанные сверх установленного объема, оплачиваются полностью (100% от тарифа) всеми получателями социальных услуг независимо от наличия прав</w:t>
      </w:r>
      <w:r>
        <w:t xml:space="preserve">а на бесплатное оказание социальных услуг в объеме, установленном в </w:t>
      </w:r>
      <w:hyperlink w:anchor="Par260" w:tooltip="ОПИСАНИЕ СОЦИАЛЬНЫХ УСЛУГ" w:history="1">
        <w:r>
          <w:rPr>
            <w:color w:val="0000FF"/>
          </w:rPr>
          <w:t>приложении</w:t>
        </w:r>
      </w:hyperlink>
      <w:r>
        <w:t xml:space="preserve"> к Порядку.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1.5. Предоставление социальных услуг осуществляется в соответствии с индивидуальной программой предоставления со</w:t>
      </w:r>
      <w:r>
        <w:t xml:space="preserve">циальных услуг (далее - индивидуальная программа) на основании договора о предоставлении социальных услуг, заключенного с получателем социальных услуг или его законным </w:t>
      </w:r>
      <w:r>
        <w:lastRenderedPageBreak/>
        <w:t>представителем, в течение суток с даты представления индивидуальной программы поставщику</w:t>
      </w:r>
      <w:r>
        <w:t xml:space="preserve">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</w:t>
      </w:r>
      <w:r>
        <w:t>и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</w:t>
      </w:r>
      <w:r>
        <w:t>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1.6. Перечень документов, необходимых для предоставления социальных услуг, представляемых получателем социальных услуг (его законным представите</w:t>
      </w:r>
      <w:r>
        <w:t>лем) поставщику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1.6.1. Гражданином, признанным нуждающимся в социальном обслуживании, или его законным представителем при принятии на социальное обслуживание в стационарной форме поставщику социальных услуг лично представляются: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1) </w:t>
      </w:r>
      <w:hyperlink r:id="rId25" w:tooltip="Приказ Минтруда России от 28.03.2014 N 159н (ред. от 30.03.2018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заявление</w:t>
        </w:r>
      </w:hyperlink>
      <w:r>
        <w:t xml:space="preserve"> получателя социальных услуг или его законного представителя о предоставлении социальных услуг по форме, утвержденной Приказом Министерств</w:t>
      </w:r>
      <w:r>
        <w:t>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копия паспорта гражданина Российской Федерации или иного документа, удостоверяющего личность гражданина;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докумен</w:t>
      </w:r>
      <w:r>
        <w:t>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</w:t>
      </w:r>
      <w:r>
        <w:t>ения суда об установлении факта проживания получателя социальных услуг на территории Красноярского края;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4) документы, содержащие сведения о лицах, зарегистрированных по месту жительства получателя социальных услуг, о доходах получателя социальных услуг и </w:t>
      </w:r>
      <w:r>
        <w:t>членов его семьи (при наличии), о принадлежащем ему (им) имуществе, необходимые для определения среднедушевого дохода и размера ежемесячной платы за предоставление социальных услуг в стационарной форме социального обслуживания;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копия документа</w:t>
      </w:r>
      <w:r>
        <w:t>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7) копия индивидуальной програ</w:t>
      </w:r>
      <w:r>
        <w:t>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</w:t>
      </w:r>
      <w:r>
        <w:t>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8) копия индивидуальной программы реабилитации или абилитации инвалида (ребенка-инвалида) (далее - ИПРА)</w:t>
      </w:r>
      <w:r>
        <w:t xml:space="preserve"> или копия индивидуальной программы реабилитации инвалида (ребенка-инвалида), выданной до 1 января 2016 года (далее - ИПР), если в индивидуальной программе указаны услуги, предоставляемые в соответствии с ИПРА или ИПР (предоставляется по собственной инициа</w:t>
      </w:r>
      <w:r>
        <w:t>тиве получателя социальных услуг или его законного представителя при наличии инвалидности);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9) копия справки, выданной медицинской организацией, содержащей заключение </w:t>
      </w:r>
      <w:r>
        <w:lastRenderedPageBreak/>
        <w:t>врачей-специалистов о состоянии здоровья гражданина, степени утраты им способности к само</w:t>
      </w:r>
      <w:r>
        <w:t>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10) копия справки, подтверждающей факт установления инвалидности, выданной федеральным г</w:t>
      </w:r>
      <w:r>
        <w:t>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11) копия решения суда о признании гражданина недееспособным;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12) копия решения органа опеки и попечительства о назначении опе</w:t>
      </w:r>
      <w:r>
        <w:t>куна (при наличии такового) - для граждан, признанных в установленном порядке недееспособными;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13) копия решения органа опеки и попечительства о назначении опекуна, попечителя (при наличии такового) - для несовершеннолетних;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14) копия решения суда об устан</w:t>
      </w:r>
      <w:r>
        <w:t>овлении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15) копия справки об освобождении из исправительного учреждения с отметкой об установлени</w:t>
      </w:r>
      <w:r>
        <w:t>и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16) копия предписания, выданного администрацией исправительного учреждения, о выезде к избранно</w:t>
      </w:r>
      <w:r>
        <w:t>му месту жительства или пребывания с указанием срока прибытия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17) сведения органа внутренних дел о постановке гражданина на</w:t>
      </w:r>
      <w:r>
        <w:t xml:space="preserve"> учет для осуществления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18) справка медицинской организации об отсутствии медицинских противопока</w:t>
      </w:r>
      <w:r>
        <w:t>заний для нахождения в стационарной организации со специальным социальным обслуживанием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19) пенсионное удостоверение (при н</w:t>
      </w:r>
      <w:r>
        <w:t>аличии);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20) справка для получения путевки на санаторно-курортное лечение (по форме N 070/у) (при предоставлении социально-оздоровительной услуги);</w:t>
      </w:r>
    </w:p>
    <w:p w:rsidR="00000000" w:rsidRDefault="00835AC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5AC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35AC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00000" w:rsidRDefault="00835ACD">
      <w:pPr>
        <w:pStyle w:val="ConsPlusNormal"/>
        <w:spacing w:before="260"/>
        <w:ind w:firstLine="540"/>
        <w:jc w:val="both"/>
      </w:pPr>
      <w:r>
        <w:t>23) копия трудовой книжки (при предоставлении социально-оздоровительной услуги);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24)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</w:t>
      </w:r>
      <w:r>
        <w:t>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несовершеннолетних в специализированные учреждения (отделения) для несовершеннолетних, нуждающихся в социально</w:t>
      </w:r>
      <w:r>
        <w:t>й реабилитации (при приеме в специализированные учреждения (отделения) для несовершеннолетних, нуждающихся в социальной реабилитации).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1.6.2. Гражданином, признанным нуждающимся в социальном обслуживании, или его законным представителем при принятии на соц</w:t>
      </w:r>
      <w:r>
        <w:t xml:space="preserve">иальное обслуживание в полустационарной форме поставщику </w:t>
      </w:r>
      <w:r>
        <w:lastRenderedPageBreak/>
        <w:t>социальных услуг лично представляются: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1) </w:t>
      </w:r>
      <w:hyperlink r:id="rId26" w:tooltip="Приказ Минтруда России от 28.03.2014 N 159н (ред. от 30.03.2018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заявление</w:t>
        </w:r>
      </w:hyperlink>
      <w:r>
        <w:t xml:space="preserve"> получателя социальных услуг или </w:t>
      </w:r>
      <w:r>
        <w:t>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копия пасп</w:t>
      </w:r>
      <w:r>
        <w:t>орта гражданина Российской Федерации или иного документа, удостоверяющего личность гражданина;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</w:t>
      </w:r>
      <w:r>
        <w:t>рирован по месту жительства и (или) пребывания на территории Красноярского края,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документы, подтверждающие регистрацию по м</w:t>
      </w:r>
      <w:r>
        <w:t>есту жительства и (или) пребывания супруга, родителей и несовершеннолетних детей (при наличии), совместно проживающих с получателем социальных услуг, о доходах получателя социальных услуг и супруга, родителей и несовершеннолетних детей (при наличии), о при</w:t>
      </w:r>
      <w:r>
        <w:t xml:space="preserve">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в соответствии с </w:t>
      </w:r>
      <w:hyperlink r:id="rId27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</w:t>
        </w:r>
        <w:r>
          <w:rPr>
            <w:color w:val="0000FF"/>
          </w:rPr>
          <w:t>ми</w:t>
        </w:r>
      </w:hyperlink>
      <w:r>
        <w:t xml:space="preserve"> определения среднедушевого дохода для предоставления социальных услуг, установленными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</w:t>
      </w:r>
      <w:r>
        <w:t>бесплатно", или определения предельного размера платы за предоставление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</w:t>
      </w:r>
      <w:r>
        <w:t>вления документов законным представителем получателя социальных услуг);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</w:t>
      </w:r>
      <w:r>
        <w:t>елем получателя социальных услуг, за исключением родителя);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</w:t>
      </w:r>
      <w:r>
        <w:t>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8) копия ИПРА </w:t>
      </w:r>
      <w:r>
        <w:t>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9) копия справки, подтв</w:t>
      </w:r>
      <w:r>
        <w:t>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10) копия справки об освобождении из исправительного учреждени</w:t>
      </w:r>
      <w:r>
        <w:t>я (при приеме на социальное обслуживание в центры социальной адаптации (помощи) для лиц, освободившихся из мест лишения свободы, в том числе для лиц без определенного места жительства и занятий (предоставляется по собственной инициативе получателя социальн</w:t>
      </w:r>
      <w:r>
        <w:t>ых услуг или его законного представителя при наличии инвалидности).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1.6.3. Гражданином, признанным нуждающимся в социальном обслуживании, или его законным представителем при принятии на социальное обслуживание на дому поставщику социальных услуг лично пред</w:t>
      </w:r>
      <w:r>
        <w:t>ставляются: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1) </w:t>
      </w:r>
      <w:hyperlink r:id="rId28" w:tooltip="Приказ Минтруда России от 28.03.2014 N 159н (ред. от 30.03.2018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социальных услуг по </w:t>
      </w:r>
      <w:r>
        <w:lastRenderedPageBreak/>
        <w:t>форме, утвержденной Приказом Министе</w:t>
      </w:r>
      <w:r>
        <w:t>рства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копия паспорта гражданина Российской Федерации или иного документа, удостоверяющего личность гражданина;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док</w:t>
      </w:r>
      <w:r>
        <w:t>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края, предоставляется копи</w:t>
      </w:r>
      <w:r>
        <w:t>я решения суда об установлении факта проживания получателя социальных услуг на территории Красноярского края;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документы, подтверждающие регистрацию по месту жительства и (или) пребывания супруга, родителей и несовершеннолетних детей (при наличии), совме</w:t>
      </w:r>
      <w:r>
        <w:t>стно проживающих с получателем социальных услуг, о доходах получателя социальных услуг и супруга, родителей и несовершеннолетних детей (при наличии), о принадлежащем ему (им) имуществе на праве собственности, необходимые для определения среднедушевого дохо</w:t>
      </w:r>
      <w:r>
        <w:t xml:space="preserve">да для предоставления социальных услуг бесплатно, в соответствии с </w:t>
      </w:r>
      <w:hyperlink r:id="rId29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установленными</w:t>
      </w:r>
      <w:r>
        <w:t xml:space="preserve">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или определения предельного размера платы за предоставление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</w:t>
      </w:r>
      <w:r>
        <w:t>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7) копия инд</w:t>
      </w:r>
      <w:r>
        <w:t>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</w:t>
      </w:r>
      <w:r>
        <w:t>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8) копия ИПРА или ИПР, если в индивидуальной программе указаны услуги, предоставляемые</w:t>
      </w:r>
      <w:r>
        <w:t xml:space="preserve">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1.7. Копии документов, не заверенные организацией, выдавшей соответствующие документы, или нота</w:t>
      </w:r>
      <w:r>
        <w:t>риально, представляются с предъявлением оригинала.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1.8. При получении социальных услуг получатели социальных услуг имеют право на: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выбор поставщика или поставщиков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получение бесплатно в доступно</w:t>
      </w:r>
      <w:r>
        <w:t>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</w:t>
      </w:r>
      <w:r>
        <w:t>ставщиках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свободное посещение их з</w:t>
      </w:r>
      <w:r>
        <w:t xml:space="preserve">аконными представителями, адвокатами, нотариусами, представителями </w:t>
      </w:r>
      <w:r>
        <w:lastRenderedPageBreak/>
        <w:t>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7) конфиденциальность информации личного характера, ставшей и</w:t>
      </w:r>
      <w:r>
        <w:t>звестной поставщику социальных услуг при оказании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8) защиту своих прав и законных интересов, в том числе в судебном порядке;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9) социальное сопровождение в соответствии со </w:t>
      </w:r>
      <w:hyperlink r:id="rId3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</w:t>
      </w:r>
      <w:r>
        <w:t>ного закона от 28.12.2013 N 442-ФЗ "Об основах социального обслуживания граждан в Российской Федерации";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10) участие в составлении индивидуальных программ.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1.9. При получении социальных услуг получатели социальных услуг обязаны: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представлять в соответст</w:t>
      </w:r>
      <w:r>
        <w:t>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</w:t>
      </w:r>
      <w:r>
        <w:t>и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</w:t>
      </w:r>
      <w:r>
        <w:t>у или частичную плату.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1.10. При предоставлении социальных услуг поставщик социальных услуг имеет право: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</w:t>
      </w:r>
      <w:r>
        <w:t>димую для организации социального обслуживания;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</w:t>
      </w:r>
      <w:r>
        <w:t>м представителем;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3) отказать в предоставлении социальных услуг в стационарной форме социального обслуживания, в том числе временно, в связи с наличием медицинских противопоказаний, указанных в </w:t>
      </w:r>
      <w:hyperlink r:id="rId31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перечне</w:t>
        </w:r>
      </w:hyperlink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форме </w:t>
      </w:r>
      <w:hyperlink r:id="rId32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заключения</w:t>
        </w:r>
      </w:hyperlink>
      <w:r>
        <w:t xml:space="preserve"> уполномоченной медицинской организации о наличии таких противопоказаний, утвержденных Приказом Министерства здравоохранения Российской Федерации от 29.04.20</w:t>
      </w:r>
      <w:r>
        <w:t>15 N 216н "Об утверждении перечня медицинских противопоказаний, в связи с наличием которых гражданину или получателю социальных услуг может быть оказано, в том числе временно, в предоставлении социальных услуг в стационарной форме, а также формы заключения</w:t>
      </w:r>
      <w:r>
        <w:t xml:space="preserve"> уполномоченной медицинской организации о наличии таких противопоказаний", при наличии соответствующего заключения уполномоченной медицинской организации;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быть включенными в реестр поставщиков социальных услуг Красноярского края;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получать в течение д</w:t>
      </w:r>
      <w:r>
        <w:t>вух рабочих дней информацию о включении их в перечень рекомендуемых поставщиков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1.11. Требования к деятел</w:t>
      </w:r>
      <w:r>
        <w:t>ьности поставщика социальных услуг в сфере социального обслуживания: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lastRenderedPageBreak/>
        <w:t>2) соблюдать права человека и гражданина;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предоставлять социальные услуги получателям социальных услуг в соответствии с индивидуальными программами и условиями договоров, заключ</w:t>
      </w:r>
      <w:r>
        <w:t>енных с получателями социальных услуг или их законными представителями;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</w:t>
      </w:r>
      <w:r>
        <w:t>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использовать информацию о получателях социальных услуг в соответствии с установленными законодательст</w:t>
      </w:r>
      <w:r>
        <w:t>вом Российской Федерации о персональных данных требованиями о защите персональных данных;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7) осуществлять социальное сопровождение получателей социальных услуг в соответствии со </w:t>
      </w:r>
      <w:hyperlink r:id="rId3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</w:t>
      </w:r>
      <w:r>
        <w:t>ного закона от 28.12.2013 N 442-ФЗ "Об основах социального обслуживания граждан в Российской Федерации";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</w:t>
      </w:r>
      <w:r>
        <w:t>ской Федерации порядке федеральными учреждениями медико-социальной экспертизы;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</w:t>
      </w:r>
      <w:r>
        <w:t>циального обслуживания;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</w:t>
      </w:r>
      <w:r>
        <w:t>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12) обеспечивать сохранность личных вещей и ценностей получателей социальных </w:t>
      </w:r>
      <w:r>
        <w:t>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13)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14) информировать граждан (их законных представителей) о документах, на основании которых поставщики социал</w:t>
      </w:r>
      <w:r>
        <w:t>ьных услуг осуществляют свою деятельность и оказывают социальные услуги;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1.12. Должности специалистов в организациях социального обслужива</w:t>
      </w:r>
      <w:r>
        <w:t xml:space="preserve">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должностям, установленным </w:t>
      </w:r>
      <w:hyperlink r:id="rId34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Единым</w:t>
        </w:r>
      </w:hyperlink>
      <w:r>
        <w:t xml:space="preserve"> квалификационным справочником должностей руководителей, специалистов и служащих, раздел "Квалифика</w:t>
      </w:r>
      <w:r>
        <w:t>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N 761н, и профессиональными стандартами, утвержденными Приказами Министерства труда и со</w:t>
      </w:r>
      <w:r>
        <w:t xml:space="preserve">циальной защиты Российской Федерации от 18.10.2013 </w:t>
      </w:r>
      <w:hyperlink r:id="rId35" w:tooltip="Приказ Минтруда России от 18.10.2013 N 544н (ред. от 05.08.2016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{КонсультантПлюс}" w:history="1">
        <w:r>
          <w:rPr>
            <w:color w:val="0000FF"/>
          </w:rPr>
          <w:t>N 544н</w:t>
        </w:r>
      </w:hyperlink>
      <w:r>
        <w:t xml:space="preserve">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22.10.2013 </w:t>
      </w:r>
      <w:hyperlink r:id="rId36" w:tooltip="Приказ Минтруда России от 22.10.2013 N 571н &quot;Об утверждении профессионального стандарта &quot;Специалист по социальной работе&quot; (Зарегистрировано в Минюсте России 06.12.2013 N 30549){КонсультантПлюс}" w:history="1">
        <w:r>
          <w:rPr>
            <w:color w:val="0000FF"/>
          </w:rPr>
          <w:t>N 571н</w:t>
        </w:r>
      </w:hyperlink>
      <w:r>
        <w:t xml:space="preserve"> "Об утверждении профессионального </w:t>
      </w:r>
      <w:r>
        <w:lastRenderedPageBreak/>
        <w:t xml:space="preserve">стандарта "Специалист по социальной работе", от 18.11.2013 </w:t>
      </w:r>
      <w:hyperlink r:id="rId37" w:tooltip="Приказ Минтруда России от 18.11.2013 N 677н &quot;Об утверждении профессионального стандарта &quot;Социальный работник&quot; (Зарегистрировано в Минюсте России 18.12.2013 N 30627){КонсультантПлюс}" w:history="1">
        <w:r>
          <w:rPr>
            <w:color w:val="0000FF"/>
          </w:rPr>
          <w:t>N 677н</w:t>
        </w:r>
      </w:hyperlink>
      <w:r>
        <w:t xml:space="preserve"> "Об утверждении профессионального стандарта "Социальный работник", от 18.11.2013 </w:t>
      </w:r>
      <w:hyperlink r:id="rId38" w:tooltip="Приказ Минтруда России от 18.11.2013 N 678н &quot;Об утверждении профессионального стандарта &quot;Руководитель организации социального обслуживания&quot; (Зарегистрировано в Минюсте России 31.12.2013 N 30970){КонсультантПлюс}" w:history="1">
        <w:r>
          <w:rPr>
            <w:color w:val="0000FF"/>
          </w:rPr>
          <w:t>N 678н</w:t>
        </w:r>
      </w:hyperlink>
      <w:r>
        <w:t xml:space="preserve"> </w:t>
      </w:r>
      <w:r>
        <w:t xml:space="preserve">"Об утверждении профессионального стандарта "Руководитель организации социального обслуживания", от 18.11.2013 </w:t>
      </w:r>
      <w:hyperlink r:id="rId39" w:tooltip="Приказ Минтруда России от 18.11.2013 N 681н &quot;Об утверждении профессионального стандарта &quot;Специалист по реабилитационной работе в социальной сфере&quot; (Зарегистрировано в Минюсте России 19.12.2013 N 30658){КонсультантПлюс}" w:history="1">
        <w:r>
          <w:rPr>
            <w:color w:val="0000FF"/>
          </w:rPr>
          <w:t>N 681н</w:t>
        </w:r>
      </w:hyperlink>
      <w:r>
        <w:t xml:space="preserve"> "Об утв</w:t>
      </w:r>
      <w:r>
        <w:t xml:space="preserve">ерждении профессионального стандарта "Специалист по реабилитационной работе в социальной сфере", от 18.11.2013 </w:t>
      </w:r>
      <w:hyperlink r:id="rId40" w:tooltip="Приказ Минтруда России от 18.11.2013 N 682н &quot;Об утверждении профессионального стандарта &quot;Психолог в социальной сфере&quot; (Зарегистрировано в Минюсте России 25.12.2013 N 30840){КонсультантПлюс}" w:history="1">
        <w:r>
          <w:rPr>
            <w:color w:val="0000FF"/>
          </w:rPr>
          <w:t>N 682н</w:t>
        </w:r>
      </w:hyperlink>
      <w:r>
        <w:t xml:space="preserve"> "Об утверждении профессионального ст</w:t>
      </w:r>
      <w:r>
        <w:t xml:space="preserve">андарта "Психолог в социальной сфере", от 18.11.2013 </w:t>
      </w:r>
      <w:hyperlink r:id="rId41" w:tooltip="Приказ Минтруда России от 18.11.2013 N 683н &quot;Об утверждении профессионального стандарта &quot;Специалист по работе с семьей&quot; (Зарегистрировано в Минюсте России 26.12.2013 N 30849){КонсультантПлюс}" w:history="1">
        <w:r>
          <w:rPr>
            <w:color w:val="0000FF"/>
          </w:rPr>
          <w:t>N 683н</w:t>
        </w:r>
      </w:hyperlink>
      <w:r>
        <w:t xml:space="preserve"> "Об утверждении профессионального стандарта "Специалист по работе с семьей", от 30.07.2018 </w:t>
      </w:r>
      <w:hyperlink r:id="rId42" w:tooltip="Приказ Минтруда России от 30.07.2018 N 507н &quot;Об утверждении профессионального стандарта &quot;Сиделка (помощник по уходу)&quot; (Зарегистрировано в Минюсте России 14.08.2018 N 51879){КонсультантПлюс}" w:history="1">
        <w:r>
          <w:rPr>
            <w:color w:val="0000FF"/>
          </w:rPr>
          <w:t>N 507н</w:t>
        </w:r>
      </w:hyperlink>
      <w:r>
        <w:t xml:space="preserve"> "Об утверждении профессионального стандарта "Сиделка (помощник по уходу)".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1.13. Поставщик социальных услуг вправе осуществлять деятельность, подлеж</w:t>
      </w:r>
      <w:r>
        <w:t>ащую лицензированию, при наличии соответствующего разрешения (лицензии).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1.14. На социальное обслуживание на дому и в полустационарной форме не принимаются граждане, являющиеся бактерио- и вирусоносителями, либо при наличии у них хронического алкоголизма и</w:t>
      </w:r>
      <w:r>
        <w:t>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</w:t>
      </w:r>
      <w:r>
        <w:t xml:space="preserve"> противопоказаний является справка медицинской организации.</w:t>
      </w:r>
    </w:p>
    <w:p w:rsidR="00000000" w:rsidRDefault="00835ACD">
      <w:pPr>
        <w:pStyle w:val="ConsPlusNormal"/>
        <w:spacing w:before="200"/>
        <w:ind w:firstLine="540"/>
        <w:jc w:val="both"/>
      </w:pPr>
      <w:hyperlink r:id="rId43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противопоказаний, в связи с наличием которых получателю социальных услуг может быт</w:t>
      </w:r>
      <w:r>
        <w:t>ь отказано, в том числе временно, в предоставлении социальных услуг в стационарной форме, определен Приказом Министерства здравоохранения Российской Федерации от 29.04.2015 N 216н "Об утверждении перечня медицинских противопоказаний, в связи с наличием кот</w:t>
      </w:r>
      <w:r>
        <w:t>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противопоказаний".</w:t>
      </w:r>
    </w:p>
    <w:p w:rsidR="00000000" w:rsidRDefault="00835ACD">
      <w:pPr>
        <w:pStyle w:val="ConsPlusNormal"/>
        <w:spacing w:before="200"/>
        <w:ind w:firstLine="540"/>
        <w:jc w:val="both"/>
      </w:pPr>
      <w:bookmarkStart w:id="6" w:name="Par164"/>
      <w:bookmarkEnd w:id="6"/>
      <w:r>
        <w:t>1.15. Основаниями прекращения предоставления социальных услуг являются: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2) окончание срока предоставления социальных услуг в </w:t>
      </w:r>
      <w:r>
        <w:t>соответствии с индивидуальной программой и (или) истечение срока действия договора о предоставлении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нарушение получателем социальных услуг (его законным представителем) условий, предусмотренных договором о предоставлении социальных усл</w:t>
      </w:r>
      <w:r>
        <w:t>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смерть получателя социальных услуг или ликвидация (прекращение деятельности) поставщика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осуждение получателя социальных услуг к отбыван</w:t>
      </w:r>
      <w:r>
        <w:t>ию наказания в виде лишения свободы;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7) возникновение у получателя социальных услуг медицинских противопоказаний к получению социальных услуг, указанных в </w:t>
      </w:r>
      <w:hyperlink w:anchor="Par164" w:tooltip="1.15. Основаниями прекращения предоставления социальных услуг являются:" w:history="1">
        <w:r>
          <w:rPr>
            <w:color w:val="0000FF"/>
          </w:rPr>
          <w:t>пунк</w:t>
        </w:r>
        <w:r>
          <w:rPr>
            <w:color w:val="0000FF"/>
          </w:rPr>
          <w:t>те 1.15</w:t>
        </w:r>
      </w:hyperlink>
      <w:r>
        <w:t xml:space="preserve"> настоящего Порядка, подтвержденных заключением уполномоченной медицинской организации.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  <w:outlineLvl w:val="1"/>
      </w:pPr>
      <w:r>
        <w:t>2. СТАНДАРТЫ СОЦИАЛЬНЫХ УСЛУГ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  <w:outlineLvl w:val="2"/>
      </w:pPr>
      <w:r>
        <w:t>2.1. Описание социальных услуг, в том числе их объем,</w:t>
      </w:r>
    </w:p>
    <w:p w:rsidR="00000000" w:rsidRDefault="00835ACD">
      <w:pPr>
        <w:pStyle w:val="ConsPlusTitle"/>
        <w:jc w:val="center"/>
      </w:pPr>
      <w:r>
        <w:t>сроки и условия предоставления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Социальное обслуживание предоставляется: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</w:t>
      </w:r>
      <w:r>
        <w:t xml:space="preserve">нциала получателей </w:t>
      </w:r>
      <w:r>
        <w:lastRenderedPageBreak/>
        <w:t>социальных услуг, имеющих ограничения жизнедеятельности, в том числе детей-инвалидов, срочных социальных услуг (условия (формы) оказания государственных услуг - очно);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полустационарной форме, включая оказание социально-бытовых услуг, с</w:t>
      </w:r>
      <w:r>
        <w:t>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</w:t>
      </w:r>
      <w:r>
        <w:t>ельности, в том числе детей-инвалидов, срочных социальных услуг (условия (формы) оказания государственных услуг - очно);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на дому, включая оказание социально-бытовых услуг, социально-медицинских услуг, социально-психологических услуг, социально-педа</w:t>
      </w:r>
      <w:r>
        <w:t>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(условия (ф</w:t>
      </w:r>
      <w:r>
        <w:t>ормы) оказания государственных услуг - очно и заочно в форме телефонного, интернет-консультирования).</w:t>
      </w:r>
    </w:p>
    <w:p w:rsidR="00000000" w:rsidRDefault="00835ACD">
      <w:pPr>
        <w:pStyle w:val="ConsPlusNormal"/>
        <w:spacing w:before="200"/>
        <w:ind w:firstLine="540"/>
        <w:jc w:val="both"/>
      </w:pPr>
      <w:hyperlink w:anchor="Par260" w:tooltip="ОПИСАНИЕ СОЦИАЛЬНЫХ УСЛУГ" w:history="1">
        <w:r>
          <w:rPr>
            <w:color w:val="0000FF"/>
          </w:rPr>
          <w:t>Описание</w:t>
        </w:r>
      </w:hyperlink>
      <w:r>
        <w:t xml:space="preserve"> социальных услуг приведено в приложении к Порядку и содержит требования к объему, срокам и </w:t>
      </w:r>
      <w:r>
        <w:t xml:space="preserve">условиям предоставления социальных услуг, включенных в перечень социальных услуг, предоставляемых поставщиками социальных услуг на территории Красноярского края, утвержденный </w:t>
      </w:r>
      <w:hyperlink r:id="rId44" w:tooltip="Закон Красноярского края от 16.12.2014 N 7-3023 (ред. от 04.06.2019) &quot;Об организации социального обслуживания граждан в Красноярском крае&quot; (подписан Губернатором Красноярского края 17.12.2014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крае".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  <w:outlineLvl w:val="2"/>
      </w:pPr>
      <w:r>
        <w:t>2.2. Показатели качества и оценка результатов</w:t>
      </w:r>
    </w:p>
    <w:p w:rsidR="00000000" w:rsidRDefault="00835ACD">
      <w:pPr>
        <w:pStyle w:val="ConsPlusTitle"/>
        <w:jc w:val="center"/>
      </w:pPr>
      <w:r>
        <w:t>предоставления социальной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Основными показателями, опре</w:t>
      </w:r>
      <w:r>
        <w:t>деляющими качество социальных услуг, предоставляемых получателям социальных услуг, являются: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</w:t>
      </w:r>
      <w:r>
        <w:t>боте поставщика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 (устав (положение); руководства, правила, инструкции, методики работы с </w:t>
      </w:r>
      <w:r>
        <w:t>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</w:t>
      </w:r>
      <w:r>
        <w:t>оставляемых получателям социальных услуг);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</w:t>
      </w:r>
      <w:r>
        <w:t>ятельности поставщика социальных услуг при предоставлении социального обслуживания);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9) обеспечение конфиденциальности и доведение до получателя социальных услуг информации о </w:t>
      </w:r>
      <w:r>
        <w:lastRenderedPageBreak/>
        <w:t>порядке и правилах предоставления социальных услуг, организации социального обслу</w:t>
      </w:r>
      <w:r>
        <w:t>живания в полном объеме;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10) соблюдение требований безопасности в соответствии с показаниями (состояние здоровья) без причинения вреда здоровью, физических или моральных страданий и неудобств получателю социальных услуг с обеспечением комфортных условий жизнедеятельности.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При оцен</w:t>
      </w:r>
      <w:r>
        <w:t>ке качества социальных услуг, предоставляемых получателям социальных услуг, используются следующие критерии: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1) полнота предоставления социальной услуги, в том числе с учетом объема предоставляемых социальных услуг, сроков предоставления социальных услуг, </w:t>
      </w:r>
      <w:r>
        <w:t>иных критериев, позволяющих оценить полноту предоставления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3) результативность (эффективность) предоставления социа</w:t>
      </w:r>
      <w:r>
        <w:t>льной услуги (улучшение условий жизнедеятельности получателя социальных услуг).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Качество социальных услуг, предоставляемых поставщиком социальных услуг, должно соответствовать требованиям национального стандарта Российской Федерации </w:t>
      </w:r>
      <w:hyperlink r:id="rId45" w:tooltip="Ссылка на КонсультантПлюс" w:history="1">
        <w:r>
          <w:rPr>
            <w:color w:val="0000FF"/>
          </w:rPr>
          <w:t>ГОСТ Р 52142-2013</w:t>
        </w:r>
      </w:hyperlink>
      <w:r>
        <w:t xml:space="preserve"> "Социальное обслуживание населения. Качество социальных услуг. Общие положения", утвержденного </w:t>
      </w:r>
      <w:r>
        <w:t>Приказом Федерального агентства по техническому регулированию и метрологии от 17.10.2013 N 1179-ст "Об утверждении национального стандарта".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Результат предоставления социальных услуг оценивается уполномоченной организацией на основании изменения потребност</w:t>
      </w:r>
      <w:r>
        <w:t>и гражданина в социальных услугах и (или)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года.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  <w:outlineLvl w:val="2"/>
      </w:pPr>
      <w:r>
        <w:t>2.3. Общие условия предоставления социальных услуг,</w:t>
      </w:r>
    </w:p>
    <w:p w:rsidR="00000000" w:rsidRDefault="00835ACD">
      <w:pPr>
        <w:pStyle w:val="ConsPlusTitle"/>
        <w:jc w:val="center"/>
      </w:pPr>
      <w:r>
        <w:t>в</w:t>
      </w:r>
      <w:r>
        <w:t xml:space="preserve"> том числе условия доступности предоставления социальных</w:t>
      </w:r>
    </w:p>
    <w:p w:rsidR="00000000" w:rsidRDefault="00835ACD">
      <w:pPr>
        <w:pStyle w:val="ConsPlusTitle"/>
        <w:jc w:val="center"/>
      </w:pPr>
      <w:r>
        <w:t>услуг для инвалидов и других лиц с учетом ограничений</w:t>
      </w:r>
    </w:p>
    <w:p w:rsidR="00000000" w:rsidRDefault="00835ACD">
      <w:pPr>
        <w:pStyle w:val="ConsPlusTitle"/>
        <w:jc w:val="center"/>
      </w:pPr>
      <w:r>
        <w:t>их жизнедеятельности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2.3.1. Поставщик социальных услуг и его структурные подразделения должны: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быть приближены к месту жительства (месту пребыва</w:t>
      </w:r>
      <w:r>
        <w:t>ния) получателей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иметь транспортную доступность для всех получателей социальных услуг, в том числе инвалидов, включая граждан с ограничениями возможности передвижения;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иметь в наличии мобильные бригады с целью оперативного оказания социал</w:t>
      </w:r>
      <w:r>
        <w:t>ьных услуг получателям социальных услуг, проживающим в отдаленных населенных пунктах;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применять стационарозамещающие технологии социального обслуживания;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иметь финансовые и материально-технические ресурсы для обеспечения государственных гарантий в сфере со</w:t>
      </w:r>
      <w:r>
        <w:t>циального обслуживания;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обеспечивать информационную доступность, в том числе полноту, актуальность и достоверность информации о порядке предоставления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быть обеспечены работниками с уровнем квалификации, соответствующим утвержденным Минист</w:t>
      </w:r>
      <w:r>
        <w:t>ерством труда и социальной защиты Российской Федерации профессиональным стандартам;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предоставлять социальные услуги в соответствии с перечнем социальных услуг, предоставляемых поставщиками социальных услуг на территории Красноярского края, утвержденным </w:t>
      </w:r>
      <w:hyperlink r:id="rId46" w:tooltip="Закон Красноярского края от 16.12.2014 N 7-3023 (ред. от 04.06.2019) &quot;Об организации социального обслуживания граждан в Красноярском крае&quot; (подписан Губернатором Красноярского края 17.12.2014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</w:t>
      </w:r>
      <w:r>
        <w:lastRenderedPageBreak/>
        <w:t>края от 16.12.2014 N 7-3023 "Об организации социального обслуживания граждан в Красноярском крае".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2.3.2.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Поставщик социальных услуг и его структурные подразделения должны быть </w:t>
      </w:r>
      <w:r>
        <w:t>размещены в специально предназначенном здании (зданиях) или помещениях, доступных для инвалидов и других лиц с ограниченными возможностями для самостоятельного их передвижения по территории, в том числе в креслах-колясках, самообслуживания, а также доступн</w:t>
      </w:r>
      <w:r>
        <w:t>ого размещения оборудования и носителей информации.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Здания и помещения должны быть обеспечены средствами коммунально-бытового обслуживания и оснащены средствами электросвязи, оборудованием, аппаратурой, приборами, предназначенными для оказания социальных у</w:t>
      </w:r>
      <w:r>
        <w:t>слуг; их состояние должно соответствовать требованиям стандартов, технических условий.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Поставщик социальных услуг должен обладать достаточными информационными ресурсами, в том числе иметь официальный сайт, а также размещ</w:t>
      </w:r>
      <w:r>
        <w:t>ать и поддерживать в актуальном состоянии информационные стенды в местах предоставления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Здания и помещения, обеспеченность техническим оборудованием и инвентарем должны отвечать требованиям санитарно-эпидемиологических правил и нормативов</w:t>
      </w:r>
      <w:r>
        <w:t>, правилам пожарной безопасности, безопасности труда и быть защищены от воздействия факторов, отрицательно влияющих на качество предоставляемых социальных услуг (повышенные температура воздуха, влажность воздуха, запыленность, загазованность, шум, вибрация</w:t>
      </w:r>
      <w:r>
        <w:t xml:space="preserve"> и другие), в соответствии с: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1) Федеральным </w:t>
      </w:r>
      <w:hyperlink r:id="rId47" w:tooltip="Федеральный закон от 22.07.2008 N 123-ФЗ (ред. от 27.12.2018)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123-ФЗ "Технический регламент о требованиях пожарной безопасности";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2) Национальным стандартом Российской Федерации </w:t>
      </w:r>
      <w:hyperlink r:id="rId48" w:tooltip="Ссылка на КонсультантПлюс" w:history="1">
        <w:r>
          <w:rPr>
            <w:color w:val="0000FF"/>
          </w:rPr>
          <w:t>ГОСТ Р 52882-2007</w:t>
        </w:r>
      </w:hyperlink>
      <w:r>
        <w:t xml:space="preserve"> "Социальное обслуживание населения. Специальное техническое оснащение учреждений социального обслуживания", утвер</w:t>
      </w:r>
      <w:r>
        <w:t>жденным Приказом Федерального агентства по техническому регулированию и метрологии от 27.12.2007 N 560-ст "Об утверждении национального стандарта";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3) </w:t>
      </w:r>
      <w:hyperlink r:id="rId49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<w:r>
          <w:rPr>
            <w:color w:val="0000FF"/>
          </w:rPr>
          <w:t>СанПиН 2.4.3</w:t>
        </w:r>
        <w:r>
          <w:rPr>
            <w:color w:val="0000FF"/>
          </w:rPr>
          <w:t>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утвержденными Постановлением Главного государственного санитарного врача Росси</w:t>
      </w:r>
      <w:r>
        <w:t>йской Федерации от 09.02.2015 N 8;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4) </w:t>
      </w:r>
      <w:hyperlink r:id="rId50" w:tooltip="Постановление Главного государственного санитарного врача РФ от 27.05.2016 N 69 (ред. от 02.05.2017) &quot;Об утверждении СП 2.1.2.3358-16 &quot;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&quot; (вместе с &quot;СП 2.1.2.3358-16. Санитарно-эпидемиологические правила...&quot;) (Зарегистрировано в Минюсте России 23.08.2016 N 43348){КонсультантПлюс}" w:history="1">
        <w:r>
          <w:rPr>
            <w:color w:val="0000FF"/>
          </w:rPr>
          <w:t>СП 2.1.2.3358-16</w:t>
        </w:r>
      </w:hyperlink>
      <w:r>
        <w:t xml:space="preserve"> "Санитарно-эпидемиологические требования к размещению, устройству, обору</w:t>
      </w:r>
      <w:r>
        <w:t>дованию, содержанию, санитарно-гигиеническому и противоэпидемическому режиму работы организаций социального обслуживания", утвержденными Постановлением Главного государственного санитарного врача Российской Федерации от 27.05.2016 N 69;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5) рекомендуемым </w:t>
      </w:r>
      <w:hyperlink r:id="rId51" w:tooltip="Приказ Минтруда России от 24.11.2014 N 940н (ред. от 01.10.2018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перечнем</w:t>
        </w:r>
      </w:hyperlink>
      <w:r>
        <w:t xml:space="preserve"> оборудования, необходимого для оснащения организаций, предоставляющих социальные услу</w:t>
      </w:r>
      <w:r>
        <w:t>ги в стационарной форме социального обслуживания (структурными подразделениями организаций), предусмотренным приложением N 2 к Правилам организации деятельности организаций социального обслуживания, их структурных подразделений, утвержденным Приказом Минис</w:t>
      </w:r>
      <w:r>
        <w:t>терства труда и социальной защиты Российской Федерации от 24.11.2014 N 940н.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1) возможность сопровождения получателей социальных услуг, в том числ</w:t>
      </w:r>
      <w:r>
        <w:t>е инвалидов, имеющих стойкие расстройства функции зрения, при передвижении по территории организации социального обслуживания, а также при пользовании услугами, предоставляемыми поставщиком социальных услуг;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lastRenderedPageBreak/>
        <w:t>2) возможность для самостоятельного передвижения</w:t>
      </w:r>
      <w:r>
        <w:t xml:space="preserve">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3</w:t>
      </w:r>
      <w:r>
        <w:t>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информацией, а т</w:t>
      </w:r>
      <w:r>
        <w:t>акже допуск тифлосурдопереводчика, допуск собак-проводников;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</w:t>
      </w:r>
      <w:r>
        <w:t>урдоперевода), допуск сурдопереводчика и тифлосурдопереводчика;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5)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6) оказание иных видов посторонней помощи.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При невозможности создания условий для полного учета потребностей инвалидов </w:t>
      </w:r>
      <w:r>
        <w:t>поставщиком социальных услуг должны проводиться мероприятия по обеспечению беспрепятственного доступа инвалидов к зданиям и помещениям, в которых предоставляются социальные услуги в полустационарной форме или в стационарной форме, с учетом разумного приспо</w:t>
      </w:r>
      <w:r>
        <w:t>собления.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2.3.3. Социальное обслуживание в стационарной форме предоставляется в порядке очередности, исходя из даты регистрации заявления о предоставлении социальных услуг в стационарной форме.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  <w:outlineLvl w:val="2"/>
      </w:pPr>
      <w:r>
        <w:t>2.4. Подушевые нормативы финансирования социальных услуг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Под</w:t>
      </w:r>
      <w:r>
        <w:t>ушевые нормативы финансирования социальных услуг, предоставляемых поставщиками социальных услуг на территории Красноярского края, утверждаются министерством социальной политики Красноярского края.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right"/>
        <w:outlineLvl w:val="1"/>
      </w:pPr>
      <w:r>
        <w:t>Приложение</w:t>
      </w:r>
    </w:p>
    <w:p w:rsidR="00000000" w:rsidRDefault="00835ACD">
      <w:pPr>
        <w:pStyle w:val="ConsPlusNormal"/>
        <w:jc w:val="right"/>
      </w:pPr>
      <w:r>
        <w:t>к Порядку</w:t>
      </w:r>
    </w:p>
    <w:p w:rsidR="00000000" w:rsidRDefault="00835ACD">
      <w:pPr>
        <w:pStyle w:val="ConsPlusNormal"/>
        <w:jc w:val="right"/>
      </w:pPr>
      <w:r>
        <w:t>предоставления социальных</w:t>
      </w:r>
    </w:p>
    <w:p w:rsidR="00000000" w:rsidRDefault="00835ACD">
      <w:pPr>
        <w:pStyle w:val="ConsPlusNormal"/>
        <w:jc w:val="right"/>
      </w:pPr>
      <w:r>
        <w:t>услуг поставщиками социальных</w:t>
      </w:r>
    </w:p>
    <w:p w:rsidR="00000000" w:rsidRDefault="00835ACD">
      <w:pPr>
        <w:pStyle w:val="ConsPlusNormal"/>
        <w:jc w:val="right"/>
      </w:pPr>
      <w:r>
        <w:t>услуг, включая перечень</w:t>
      </w:r>
    </w:p>
    <w:p w:rsidR="00000000" w:rsidRDefault="00835ACD">
      <w:pPr>
        <w:pStyle w:val="ConsPlusNormal"/>
        <w:jc w:val="right"/>
      </w:pPr>
      <w:r>
        <w:t>документов, необходимых</w:t>
      </w:r>
    </w:p>
    <w:p w:rsidR="00000000" w:rsidRDefault="00835ACD">
      <w:pPr>
        <w:pStyle w:val="ConsPlusNormal"/>
        <w:jc w:val="right"/>
      </w:pPr>
      <w:r>
        <w:t>для предоставления социальных</w:t>
      </w:r>
    </w:p>
    <w:p w:rsidR="00000000" w:rsidRDefault="00835ACD">
      <w:pPr>
        <w:pStyle w:val="ConsPlusNormal"/>
        <w:jc w:val="right"/>
      </w:pPr>
      <w:r>
        <w:t>услуг, и порядку представления</w:t>
      </w:r>
    </w:p>
    <w:p w:rsidR="00000000" w:rsidRDefault="00835ACD">
      <w:pPr>
        <w:pStyle w:val="ConsPlusNormal"/>
        <w:jc w:val="right"/>
      </w:pPr>
      <w:r>
        <w:t>получателями социальных услуг</w:t>
      </w:r>
    </w:p>
    <w:p w:rsidR="00000000" w:rsidRDefault="00835ACD">
      <w:pPr>
        <w:pStyle w:val="ConsPlusNormal"/>
        <w:jc w:val="right"/>
      </w:pPr>
      <w:r>
        <w:t>сведений и документов,</w:t>
      </w:r>
    </w:p>
    <w:p w:rsidR="00000000" w:rsidRDefault="00835ACD">
      <w:pPr>
        <w:pStyle w:val="ConsPlusNormal"/>
        <w:jc w:val="right"/>
      </w:pPr>
      <w:r>
        <w:t>необходимых для предоставления</w:t>
      </w:r>
    </w:p>
    <w:p w:rsidR="00000000" w:rsidRDefault="00835ACD">
      <w:pPr>
        <w:pStyle w:val="ConsPlusNormal"/>
        <w:jc w:val="right"/>
      </w:pPr>
      <w:r>
        <w:t>социальных услуг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jc w:val="center"/>
      </w:pPr>
      <w:bookmarkStart w:id="7" w:name="Par260"/>
      <w:bookmarkEnd w:id="7"/>
      <w:r>
        <w:t>ОПИ</w:t>
      </w:r>
      <w:r>
        <w:t>САНИЕ СОЦИАЛЬНЫХ УСЛУГ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социально-бытовые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8" w:name="Par264"/>
      <w:bookmarkEnd w:id="8"/>
      <w:r>
        <w:t xml:space="preserve">1. Наименование социальной услуги: обеспечение площадью жилых помещений согласно </w:t>
      </w:r>
      <w:r>
        <w:lastRenderedPageBreak/>
        <w:t>нормативам, утвержденным Правительством Красноярского края для краевых учреждений социально</w:t>
      </w:r>
      <w:r>
        <w:t>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помещениями для организации реабилитационных и лечебных мероприятий, лече</w:t>
      </w:r>
      <w:r>
        <w:t>бно-трудовой и учебной деятельности, культурного и бытового обслуживания.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совершеннолетним гражданам жилых помещений и помещений для организации реабилитационных и лечебных мероприятий, лечебно-трудовой и учебной деятельности, культурного и бытового обслуж</w:t>
            </w:r>
            <w:r>
              <w:t>ивания в условиях круглосуточного пребывания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помещений круглосуточно;</w:t>
            </w:r>
          </w:p>
          <w:p w:rsidR="00000000" w:rsidRDefault="00835ACD">
            <w:pPr>
              <w:pStyle w:val="ConsPlusNormal"/>
            </w:pPr>
            <w:r>
              <w:t>размещение граждан в одном жилом помещении допускается в соответствии с требованиями санитарно-эпидемиологических прави</w:t>
            </w:r>
            <w:r>
              <w:t>л и нормативов;</w:t>
            </w:r>
          </w:p>
          <w:p w:rsidR="00000000" w:rsidRDefault="00835ACD">
            <w:pPr>
              <w:pStyle w:val="ConsPlusNormal"/>
            </w:pPr>
            <w:r>
              <w:t>предоставление условий для соблюдения правил личной гигиены и санитарии, а также специального помещения для соблюдения правил личной гигиены и санитарии, отвечающего требованиям санитарно-эпидемиологических правил и нормативов;</w:t>
            </w:r>
          </w:p>
          <w:p w:rsidR="00000000" w:rsidRDefault="00835ACD">
            <w:pPr>
              <w:pStyle w:val="ConsPlusNormal"/>
            </w:pPr>
            <w:r>
              <w:t xml:space="preserve">обеспечение </w:t>
            </w:r>
            <w:r>
              <w:t>сохранности личных вещей, сданных на хранение поставщику социальных услуг, включая:</w:t>
            </w:r>
          </w:p>
          <w:p w:rsidR="00000000" w:rsidRDefault="00835ACD">
            <w:pPr>
              <w:pStyle w:val="ConsPlusNormal"/>
            </w:pPr>
            <w:r>
              <w:t xml:space="preserve">1) составление акта о приеме личных вещей получателя социальных услуг на хранение поставщика социальных услуг в 2 экземплярах (для поставщика социальных услуг и получателя </w:t>
            </w:r>
            <w:r>
              <w:t>социальных услуг);</w:t>
            </w:r>
          </w:p>
          <w:p w:rsidR="00000000" w:rsidRDefault="00835ACD">
            <w:pPr>
              <w:pStyle w:val="ConsPlusNormal"/>
            </w:pPr>
            <w:r>
              <w:t>2) подготовку личных вещей получателя социальных услуг к хранению (сортировка; выбор упаковочных материалов: полиэтиленовая пленка, бумага, папка с завязками, плечики, пакет, ящик и иное; упаковка вещей и ценностей; маркировка упаковки с</w:t>
            </w:r>
            <w:r>
              <w:t xml:space="preserve"> указанием ФИО получателя социальных услуг, места его размещения, даты упаковки);</w:t>
            </w:r>
          </w:p>
          <w:p w:rsidR="00000000" w:rsidRDefault="00835ACD">
            <w:pPr>
              <w:pStyle w:val="ConsPlusNormal"/>
            </w:pPr>
            <w:r>
              <w:lastRenderedPageBreak/>
              <w:t>3) хранение личных вещей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ведение личного дела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при посто</w:t>
            </w:r>
            <w:r>
              <w:t>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услуг;</w:t>
            </w:r>
          </w:p>
          <w:p w:rsidR="00000000" w:rsidRDefault="00835ACD">
            <w:pPr>
              <w:pStyle w:val="ConsPlusNormal"/>
            </w:pPr>
            <w:r>
              <w:t>гражданам, не утратившим способность либо возможность осуществлять самообс</w:t>
            </w:r>
            <w:r>
              <w:t>луживание, самостоятельно передвигаться, обеспечивать основные жизненные потребности, в социальной гостинице на срок не более 90 суток в течение календарного года;</w:t>
            </w:r>
          </w:p>
          <w:p w:rsidR="00000000" w:rsidRDefault="00835ACD">
            <w:pPr>
              <w:pStyle w:val="ConsPlusNormal"/>
            </w:pPr>
            <w:r>
              <w:t>на срок сопровождения ребенка-инвалида при получении им социально-оздоровительной услуги.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жилой площади для одного получателя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социальных услуг установленным количеством специалистов: специалист по социальной работе, или социальный п</w:t>
            </w:r>
            <w:r>
              <w:t>едагог, или воспитатель, или медицинская сестра, или санитарка, или помощник воспитателя, или младший воспитатель, или заведующий хозяйством, или сестра-хозяйка, или младшая медицинская сестра, или работники хозяйственного отдела; юрист (юрисконсульт), инж</w:t>
            </w:r>
            <w:r>
              <w:t>енер по пожарной безопасности.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кушетка, настольная лампа, стул для получателя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Специал</w:t>
            </w:r>
            <w:r>
              <w:t xml:space="preserve">ьно оборудованные в соответствии с требованиями безопасности помещения для проживания, организации мероприятий, хранения вещей и ценностей получателей социальных услуг: </w:t>
            </w:r>
            <w:r>
              <w:lastRenderedPageBreak/>
              <w:t>кладовые помещения со стеллажами для хранения одежды, обуви, вещей получателей социальн</w:t>
            </w:r>
            <w:r>
              <w:t>ых услуг; сейфы для хранения ценностей получателей социальных услуг.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несовершеннолетним жилых помещений и помещений для организации ре</w:t>
            </w:r>
            <w:r>
              <w:t>абилитационных и лечебных мероприятий, лечебно-трудовой и учебной деятельности, культурного и бытового обслуживания в условиях круглосуточного пребывания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помещений круглосуточно;</w:t>
            </w:r>
          </w:p>
          <w:p w:rsidR="00000000" w:rsidRDefault="00835ACD">
            <w:pPr>
              <w:pStyle w:val="ConsPlusNormal"/>
            </w:pPr>
            <w:r>
              <w:t>формирован</w:t>
            </w:r>
            <w:r>
              <w:t>ие групп несовершеннолетних осуществляется в соответствии с требованиями санитарно-эпидемиологических правил и нормативов;</w:t>
            </w:r>
          </w:p>
          <w:p w:rsidR="00000000" w:rsidRDefault="00835ACD">
            <w:pPr>
              <w:pStyle w:val="ConsPlusNormal"/>
            </w:pPr>
            <w:r>
              <w:t xml:space="preserve">предоставление условий для соблюдения правил личной гигиены и санитарии, а также специального помещения для соблюдения правил личной </w:t>
            </w:r>
            <w:r>
              <w:t>гигиены и санитарии, отвечающего требованиям действующих санитарно-эпидемиологических правил и нормативов;</w:t>
            </w:r>
          </w:p>
          <w:p w:rsidR="00000000" w:rsidRDefault="00835ACD">
            <w:pPr>
              <w:pStyle w:val="ConsPlusNormal"/>
            </w:pPr>
            <w:r>
              <w:lastRenderedPageBreak/>
              <w:t>обеспечение сохранности личных вещей, сданных на хранение поставщику социальных услуг, включая:</w:t>
            </w:r>
          </w:p>
          <w:p w:rsidR="00000000" w:rsidRDefault="00835ACD">
            <w:pPr>
              <w:pStyle w:val="ConsPlusNormal"/>
            </w:pPr>
            <w:r>
              <w:t xml:space="preserve">1) составление акта о приеме личных вещей получателя </w:t>
            </w:r>
            <w:r>
              <w:t>социальных услуг на хранение поставщика социальных услуг в 2 экземплярах (для поставщика социальных услуг и получателя социальных услуг);</w:t>
            </w:r>
          </w:p>
          <w:p w:rsidR="00000000" w:rsidRDefault="00835ACD">
            <w:pPr>
              <w:pStyle w:val="ConsPlusNormal"/>
            </w:pPr>
            <w:r>
              <w:t>2) подготовку личных вещей получателя социальных услуг к хранению (сортировка; выбор упаковочных материалов: полиэтиле</w:t>
            </w:r>
            <w:r>
              <w:t>новая пленка, бумага, папка с завязками, плечики, пакет, ящик; упаковка вещей и ценностей; маркировка упаковки с указанием ФИО получателя социальных услуг, места его размещения, даты упаковки);</w:t>
            </w:r>
          </w:p>
          <w:p w:rsidR="00000000" w:rsidRDefault="00835ACD">
            <w:pPr>
              <w:pStyle w:val="ConsPlusNormal"/>
            </w:pPr>
            <w:r>
              <w:t>3) хранение личных вещей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 xml:space="preserve">ведение </w:t>
            </w:r>
            <w:r>
              <w:t>личного дела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жилой площади для одного получателя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</w:t>
            </w:r>
            <w:r>
              <w:t>циальных услуг установленным количеством специалистов: специалист по социальной работе, или социальный педагог, или воспитатель, или медицинская сестра, или санитарка, или помощник воспитателя, или младший воспитатель, или заведующий хозяйством, или сестра</w:t>
            </w:r>
            <w:r>
              <w:t>-хозяйка, или младшая медицинская сестра, или работники хозяйственного отдела, инженер по пожарной безопасности.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</w:t>
            </w:r>
            <w:r>
              <w:lastRenderedPageBreak/>
              <w:t>оборудования: стол, стул, шкаф для документации, шкаф для одежды, кушетка, настольная лампа, стул для получателя социал</w:t>
            </w:r>
            <w:r>
              <w:t>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 xml:space="preserve">Специально оборудованные в соответствии с требованиями безопасности помещения для проживания, организации </w:t>
            </w:r>
            <w:r>
              <w:t>мероприятий, хранения вещей и ценностей получателей социальных услуг: кладовые помещения со стеллажами для хранения одежды, обуви, вещей получателей социальных услуг; сейфы для хранения ценностей получателей социальных услуг.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</w:t>
            </w:r>
            <w:r>
              <w:t>ов: канцелярские товары, расходные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полустационарной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</w:t>
            </w:r>
            <w:r>
              <w:t>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совершеннолетним гражданам, не утратившим способность либо возможность осуществлять самообслуживание, самостоятельно передвигаться, обеспечивать основные жизненные потребности,</w:t>
            </w:r>
            <w:r>
              <w:t xml:space="preserve"> </w:t>
            </w:r>
            <w:r>
              <w:lastRenderedPageBreak/>
              <w:t>несовершеннолетним жилых помещений и помещений для организации реабилитационных и лечебных мероприятий, лечебно-трудовой и учебной деятельности, культурного и бытового обслуживания в условиях дневного или ночного пребывания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Основные условия, мероприяти</w:t>
            </w:r>
            <w:r>
              <w:t>я социальной услуги:</w:t>
            </w:r>
          </w:p>
          <w:p w:rsidR="00000000" w:rsidRDefault="00835ACD">
            <w:pPr>
              <w:pStyle w:val="ConsPlusNormal"/>
            </w:pPr>
            <w:r>
              <w:t>жилое помещение для ночного пребывания предоставляется на срок до 13 часов с 20-00 часов одного дня до 9-00 часов следующего дня;</w:t>
            </w:r>
          </w:p>
          <w:p w:rsidR="00000000" w:rsidRDefault="00835ACD">
            <w:pPr>
              <w:pStyle w:val="ConsPlusNormal"/>
            </w:pPr>
            <w:r>
              <w:t xml:space="preserve">жилое помещение в центрах социальной адаптации (помощи) для лиц, освободившихся из </w:t>
            </w:r>
            <w:r>
              <w:lastRenderedPageBreak/>
              <w:t xml:space="preserve">мест лишения свободы, </w:t>
            </w:r>
            <w:r>
              <w:t>в том числе для лиц без определенного места жительства и занятий, социальных гостиницах предоставляется на срок до 18 часов в сутки;</w:t>
            </w:r>
          </w:p>
          <w:p w:rsidR="00000000" w:rsidRDefault="00835ACD">
            <w:pPr>
              <w:pStyle w:val="ConsPlusNormal"/>
            </w:pPr>
            <w:r>
              <w:t>жилое помещение для дневного пребывания предоставляется до 8 часов в сутки в соответствии с графиком работы поставщика социальных услуг;</w:t>
            </w:r>
          </w:p>
          <w:p w:rsidR="00000000" w:rsidRDefault="00835ACD">
            <w:pPr>
              <w:pStyle w:val="ConsPlusNormal"/>
            </w:pPr>
            <w:r>
              <w:t>предоставляются условия для соблюдения правил личной гигиены и санитарии, а также специального помещения для соблюдения</w:t>
            </w:r>
            <w:r>
              <w:t xml:space="preserve"> правил личной гигиены и санитарии, отвечающего требованиям действующих санитарно-эпидемиологических правил и нормативов;</w:t>
            </w:r>
          </w:p>
          <w:p w:rsidR="00000000" w:rsidRDefault="00835ACD">
            <w:pPr>
              <w:pStyle w:val="ConsPlusNormal"/>
            </w:pPr>
            <w:r>
              <w:t>обеспечение сохранности личных вещей, сданных на хранение поставщику социальных услуг, включая:</w:t>
            </w:r>
          </w:p>
          <w:p w:rsidR="00000000" w:rsidRDefault="00835ACD">
            <w:pPr>
              <w:pStyle w:val="ConsPlusNormal"/>
            </w:pPr>
            <w:r>
              <w:t>1) составление акта о приеме личных ве</w:t>
            </w:r>
            <w:r>
              <w:t>щей получателя социальных услуг на хранение поставщика социальных услуг в 2 экземплярах (для поставщика социальных услуг и получателя социальных услуг);</w:t>
            </w:r>
          </w:p>
          <w:p w:rsidR="00000000" w:rsidRDefault="00835ACD">
            <w:pPr>
              <w:pStyle w:val="ConsPlusNormal"/>
            </w:pPr>
            <w:r>
              <w:t>2) подготовку личных вещей получателя социальных услуг к хранению (сортировка; выбор упаковочных матери</w:t>
            </w:r>
            <w:r>
              <w:t>алов: полиэтиленовая пленка, бумага, папка с завязками, плечики, пакет, ящик и иное; упаковка вещей и ценностей; маркировка упаковки с указанием ФИО получателя социальных услуг, места его размещения, даты упаковки);</w:t>
            </w:r>
          </w:p>
          <w:p w:rsidR="00000000" w:rsidRDefault="00835ACD">
            <w:pPr>
              <w:pStyle w:val="ConsPlusNormal"/>
            </w:pPr>
            <w:r>
              <w:t>3) хранение личных вещей получателя соци</w:t>
            </w:r>
            <w:r>
              <w:t>альных услуг;</w:t>
            </w:r>
          </w:p>
          <w:p w:rsidR="00000000" w:rsidRDefault="00835ACD">
            <w:pPr>
              <w:pStyle w:val="ConsPlusNormal"/>
            </w:pPr>
            <w:r>
              <w:t>ведение личного дела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ежедневно на срок, определенный индивидуальной программой предоставления социальных услуг, не более 90 </w:t>
            </w:r>
            <w:r>
              <w:lastRenderedPageBreak/>
              <w:t>суток в течение календарного года;</w:t>
            </w:r>
          </w:p>
          <w:p w:rsidR="00000000" w:rsidRDefault="00835ACD">
            <w:pPr>
              <w:pStyle w:val="ConsPlusNormal"/>
            </w:pPr>
            <w:r>
              <w:t>в ц</w:t>
            </w:r>
            <w:r>
              <w:t>ентрах социальной адаптации (помощи) для лиц, освободившихся из мест лишения свободы, в том числе для лиц без определенного места жительства и занятий, на срок не более шести месяцев.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жилой площади для одного по</w:t>
            </w:r>
            <w:r>
              <w:t>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социальных услуг установленным количеством специалистов: юрист (юрисконсульт), или специалист по социальной работе, или медицинская сестра, или санитарка, или помощник воспитател</w:t>
            </w:r>
            <w:r>
              <w:t xml:space="preserve">я, </w:t>
            </w:r>
            <w:r>
              <w:lastRenderedPageBreak/>
              <w:t>или заведующий хозяйством, или сестра-хозяйка.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</w:t>
            </w:r>
          </w:p>
          <w:p w:rsidR="00000000" w:rsidRDefault="00835ACD">
            <w:pPr>
              <w:pStyle w:val="ConsPlusNormal"/>
            </w:pPr>
            <w:r>
              <w:t>стол, стул, шкаф для документации, шкаф для одежды, кровати, кушетка, настольная лампа, стул для получателя социальных услуг, компьютерная техника, телефон, копировальн</w:t>
            </w:r>
            <w:r>
              <w:t>ый аппарат, принтер.</w:t>
            </w:r>
          </w:p>
          <w:p w:rsidR="00000000" w:rsidRDefault="00835ACD">
            <w:pPr>
              <w:pStyle w:val="ConsPlusNormal"/>
            </w:pPr>
            <w:r>
              <w:t>Специально оборудованные в соответствии с требованиями безопасности помещения для проживания, организации мероприятий, хранения вещей и ценностей получателей социальных услуг: кладовые помещения со стеллажами для хранения одежды, обуви</w:t>
            </w:r>
            <w:r>
              <w:t>, вещей получателей социальных услуг, сейфы для хранения ценностей получателей социальных услуг.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9" w:name="Par349"/>
      <w:bookmarkEnd w:id="9"/>
      <w:r>
        <w:t>2. Наименование социальной услуги: обеспе</w:t>
      </w:r>
      <w:r>
        <w:t>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</w:t>
      </w:r>
      <w:r>
        <w:t>тельством Красноярского края.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горячим питанием совершеннолетних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горячим питанием осуществляется на время проживания получателя социальных услуг в жилом помещении, предоставляемом поставщиком социал</w:t>
            </w:r>
            <w:r>
              <w:t xml:space="preserve">ьных услуг в соответствии с </w:t>
            </w:r>
            <w:hyperlink r:id="rId52" w:tooltip="Постановление Правительства Красноярского края от 17.12.2014 N 607-п (ред. от 24.12.2019) &quot;Об утверждении норм питания в краевых учреждениях социального обслуживания&quot;{КонсультантПлюс}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Правительством Красноярского края от 17.12.2014 N 607-п "Об утверждении норм питания в краевых учрежде</w:t>
            </w:r>
            <w:r>
              <w:t>ниях социального обслуживания".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не менее трех раз в день при круглосуточном проживании в жилом помещении, предоставляемом поставщиком социальных услуг;</w:t>
            </w:r>
          </w:p>
          <w:p w:rsidR="00000000" w:rsidRDefault="00835ACD">
            <w:pPr>
              <w:pStyle w:val="ConsPlusNormal"/>
            </w:pPr>
            <w:r>
              <w:t xml:space="preserve">на срок сопровождения ребенка-инвалида при </w:t>
            </w:r>
            <w:r>
              <w:t xml:space="preserve">получении им </w:t>
            </w:r>
            <w:r>
              <w:lastRenderedPageBreak/>
              <w:t>социально-оздоровительной услуги.</w:t>
            </w:r>
          </w:p>
          <w:p w:rsidR="00000000" w:rsidRDefault="00835ACD">
            <w:pPr>
              <w:pStyle w:val="ConsPlusNormal"/>
            </w:pPr>
            <w:r>
              <w:t>3. Единица услуги:</w:t>
            </w:r>
          </w:p>
          <w:p w:rsidR="00000000" w:rsidRDefault="00835ACD">
            <w:pPr>
              <w:pStyle w:val="ConsPlusNormal"/>
            </w:pPr>
            <w:r>
              <w:t>обеспечение горячим питанием одного получателя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социальных услуг установленным количеством специалистов: шеф-повар (заведу</w:t>
            </w:r>
            <w:r>
              <w:t>ющий производством) или повар, кухонный работник или мойщик посуды, официант или буфетчик, заведующий буфетной, подсобный рабочий, кладовщик (завскладом)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обеспеченность пищеблока инвентарем, посудой; наличие и исправность холодильного, измерительного, технологического вентиляционного оборудования.</w:t>
            </w:r>
          </w:p>
          <w:p w:rsidR="00000000" w:rsidRDefault="00835ACD">
            <w:pPr>
              <w:pStyle w:val="ConsPlusNormal"/>
            </w:pPr>
            <w:r>
              <w:lastRenderedPageBreak/>
              <w:t>3. Перечень расходных материалов: канцелярские товары, моющие и дезинфици</w:t>
            </w:r>
            <w:r>
              <w:t>рующие средства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горячим питанием несовершеннолетних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горячим питанием осуществляется на время проживания получателя социальных услуг в жилом помещении, предоставляемом поставщико</w:t>
            </w:r>
            <w:r>
              <w:t xml:space="preserve">м социальных услуг в соответствии с </w:t>
            </w:r>
            <w:hyperlink r:id="rId53" w:tooltip="Постановление Правительства Красноярского края от 17.12.2014 N 607-п (ред. от 24.12.2019) &quot;Об утверждении норм питания в краевых учреждениях социального обслуживания&quot;{КонсультантПлюс}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Правительством Красноярского края от 17.12.2014 N 607-п "Об утверждении норм питания в краевых</w:t>
            </w:r>
            <w:r>
              <w:t xml:space="preserve"> учреждениях социального обслуживания";</w:t>
            </w:r>
          </w:p>
          <w:p w:rsidR="00000000" w:rsidRDefault="00835ACD">
            <w:pPr>
              <w:pStyle w:val="ConsPlusNormal"/>
            </w:pPr>
            <w:r>
              <w:t>пятикратный прием пищи в сутки с интервалами в 3,5 - 4 часа.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при круглосуточном проживании в жилом помещении, предоставляемом поставщиком социальных услуг.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горячим питанием одного получателя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шеф-повар (заведующий производством) или повар, кухо</w:t>
            </w:r>
            <w:r>
              <w:t>нный работник или мойщик посуды, официант или буфетчик, заведующий буфетной, подсобный рабочий, кладовщик (завскладом)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обеспеченность пищеблока и (или) обеденного зала, буфетных в соот</w:t>
            </w:r>
            <w:r>
              <w:t>ветствии с требованиями санитарного законодательства оборудованием, инвентарем, посудой; наличие и исправность холодильного, измерительного, технологического вентиляционного оборудования.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моющие и дези</w:t>
            </w:r>
            <w:r>
              <w:t>нфицирующие средства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полустационарной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Обеспечение горячим </w:t>
            </w:r>
            <w:r>
              <w:lastRenderedPageBreak/>
              <w:t>питанием совершеннолетних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 xml:space="preserve">1. Основные условия, </w:t>
            </w:r>
            <w:r>
              <w:lastRenderedPageBreak/>
              <w:t>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ежедневно один раз в день;</w:t>
            </w:r>
          </w:p>
          <w:p w:rsidR="00000000" w:rsidRDefault="00835ACD">
            <w:pPr>
              <w:pStyle w:val="ConsPlusNormal"/>
            </w:pPr>
            <w:r>
              <w:t xml:space="preserve">обеспечение горячим питанием осуществляется в соответствии с </w:t>
            </w:r>
            <w:hyperlink r:id="rId54" w:tooltip="Постановление Правительства Красноярского края от 17.12.2014 N 607-п (ред. от 24.12.2019) &quot;Об утверждении норм питания в краевых учреждениях социального обслуживания&quot;{КонсультантПлюс}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Правительством Красноярского края от 17.12.2014 N 607-п "Об утверждении норм питания в краевых учреждениях социального обслуживания".</w:t>
            </w:r>
          </w:p>
          <w:p w:rsidR="00000000" w:rsidRDefault="00835ACD">
            <w:pPr>
              <w:pStyle w:val="ConsPlusNormal"/>
            </w:pPr>
            <w:r>
              <w:t>В случае предоставления социальны</w:t>
            </w:r>
            <w:r>
              <w:t>х услуг в дневное время на период до 4 часов в день питание не предоставляется.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в период предоставления получателю социальных услуг в полустационарной форме.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</w:t>
            </w:r>
            <w:r>
              <w:t>ение горячим питанием одного получателя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 xml:space="preserve">1. Укомплектованность </w:t>
            </w:r>
            <w:r>
              <w:lastRenderedPageBreak/>
              <w:t>поставщика социальных услуг установленным количеством специалистов: шеф-повар (заведующий производством) или повар, кухонный работник или мойщик посуды, офици</w:t>
            </w:r>
            <w:r>
              <w:t>ант или буфетчик, заведующий буфетной, подсобный рабочий, кладовщик (завскладом)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обеспеченность пищеблока, групп дневного пребывания инвентарем, посудой; наличие и исправность холодиль</w:t>
            </w:r>
            <w:r>
              <w:t>ного, измерительного и технологического оборудования.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моющие и дезинфицирующие средства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горячим питанием несовершеннолетних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обеспечение горячим питанием осуществляется в соответствии с </w:t>
            </w:r>
            <w:hyperlink r:id="rId55" w:tooltip="Постановление Правительства Красноярского края от 17.12.2014 N 607-п (ред. от 24.12.2019) &quot;Об утверждении норм питания в краевых учреждениях социального обслуживания&quot;{КонсультантПлюс}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Постановлением Правительства Красноярского края от 17.12.2014 N 607-п</w:t>
            </w:r>
            <w:r>
              <w:t xml:space="preserve"> "Об утверждении норм питания в краевых учреждениях социального обслуживания";</w:t>
            </w:r>
          </w:p>
          <w:p w:rsidR="00000000" w:rsidRDefault="00835ACD">
            <w:pPr>
              <w:pStyle w:val="ConsPlusNormal"/>
            </w:pPr>
            <w:r>
              <w:t>питание предоставляется до 3 раз в день с интервалами не более 3,5 часа для несовершеннолетних дошкольного возраста и не более 4 часов для несовершеннолетних школьного возраста.</w:t>
            </w:r>
          </w:p>
          <w:p w:rsidR="00000000" w:rsidRDefault="00835ACD">
            <w:pPr>
              <w:pStyle w:val="ConsPlusNormal"/>
            </w:pPr>
            <w:r>
              <w:t>В случае предоставления несовершеннолетнему социальных услуг в дневное время на период до 4 часов в день питание не предоставляется.</w:t>
            </w:r>
          </w:p>
          <w:p w:rsidR="00000000" w:rsidRDefault="00835ACD">
            <w:pPr>
              <w:pStyle w:val="ConsPlusNormal"/>
            </w:pPr>
            <w:r>
              <w:lastRenderedPageBreak/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в период предоставления получателю социальных услуг в полуста</w:t>
            </w:r>
            <w:r>
              <w:t>ционарной форме в дневное время.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горячим питанием одного получателя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социальных услуг установленным количеством специалистов: шеф-повар (заведующи</w:t>
            </w:r>
            <w:r>
              <w:t>й производством) или повар, кухонный работник или мойщик посуды, официант или буфетчик, заведующий буфетной, подсобный рабочий, кладовщик (завскладом)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обеспеченность пищеблока инвентар</w:t>
            </w:r>
            <w:r>
              <w:t>ем, посудой; наличие и исправность холодильного, измерительного и технологического оборудования.</w:t>
            </w:r>
          </w:p>
          <w:p w:rsidR="00000000" w:rsidRDefault="00835ACD">
            <w:pPr>
              <w:pStyle w:val="ConsPlusNormal"/>
            </w:pPr>
            <w:r>
              <w:lastRenderedPageBreak/>
              <w:t>3. Перечень расходных материалов: канцелярские товары, моющие и дезинфицирующие средства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0" w:name="Par422"/>
      <w:bookmarkEnd w:id="10"/>
      <w:r>
        <w:t>3. Наименование социальной услуги: обеспечение мягким ин</w:t>
      </w:r>
      <w:r>
        <w:t>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</w:t>
      </w:r>
      <w:r>
        <w:t xml:space="preserve"> поставщиков социальных услуг, - не ниже нормативов, утвержденных Правительством Красноярского края, и предоставление в пользование мебели.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одежды, обуви, нательного белья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одеждой,</w:t>
            </w:r>
            <w:r>
              <w:t xml:space="preserve"> обувью, нательным бельем осуществляется на время проживания получателя социальных услуг в жилом помещении, предоставляемом поставщиком социальных услуг в соответствии с нормами, утвержденными Правительством Красноярского края от 17.12.2014 </w:t>
            </w:r>
            <w:hyperlink r:id="rId56" w:tooltip="Постановление Правительства Красноярского края от 17.12.2014 N 605-п (ред. от 24.12.2019) &quot;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&quot;{КонсультантПлюс}" w:history="1">
              <w:r>
                <w:rPr>
                  <w:color w:val="0000FF"/>
                </w:rPr>
                <w:t>N 605-п</w:t>
              </w:r>
            </w:hyperlink>
            <w:r>
              <w:t xml:space="preserve"> "Об утверждении нормативов обеспечения мягким инвентарем и площадью жилых </w:t>
            </w:r>
            <w:r>
              <w:t>помещений при предоставлении социальных услуг краевыми государственными учреждениями социального обслуживания".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на период проживания в жилом помещении, предоставляемом поставщиком социальных услуг, </w:t>
            </w:r>
            <w:r>
              <w:lastRenderedPageBreak/>
              <w:t>кроме с</w:t>
            </w:r>
            <w:r>
              <w:t>оциальных гостиниц.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или смена одного комплекта одежды, обуви, нательного белья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социальных услуг установленным количеством специа</w:t>
            </w:r>
            <w:r>
              <w:t>листов: сестра-хозяйка, или заведующий хозяйством, или кастелянша, или помощник воспитателя,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кладовая, оборудованная стеллажами; одежда, обувь, нательное белье.</w:t>
            </w:r>
          </w:p>
          <w:p w:rsidR="00000000" w:rsidRDefault="00835ACD">
            <w:pPr>
              <w:pStyle w:val="ConsPlusNormal"/>
            </w:pPr>
            <w:r>
              <w:t>3. Перечень расходных м</w:t>
            </w:r>
            <w:r>
              <w:t>атериалов: канцелярские товары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постельных принадлежностей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постельным бельем осуществляется на время проживания получателя социальных усл</w:t>
            </w:r>
            <w:r>
              <w:t xml:space="preserve">уг в жилом помещении, предоставляемом поставщиком социальных услуг в соответствии с нормами, утвержденными Правительством Красноярского края от 17.12.2014 </w:t>
            </w:r>
            <w:hyperlink r:id="rId57" w:tooltip="Постановление Правительства Красноярского края от 17.12.2014 N 605-п (ред. от 24.12.2019) &quot;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&quot;{КонсультантПлюс}" w:history="1">
              <w:r>
                <w:rPr>
                  <w:color w:val="0000FF"/>
                </w:rPr>
                <w:t>N 605-п</w:t>
              </w:r>
            </w:hyperlink>
            <w:r>
              <w:t xml:space="preserve"> "Об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</w:t>
            </w:r>
            <w:r>
              <w:t>оциального обслуживания".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на период проживания в жилом помещении, предоставляемом поставщиком социальных услуг, в социальной гостинице на срок не более трех месяцев в течение календарного года, в центрах с</w:t>
            </w:r>
            <w:r>
              <w:t>оциальной адаптации (помощи) для лиц, освободившихся из мест лишения свободы, в том числе для лиц без определенного места жительства и занятий, на срок не более шести месяцев;</w:t>
            </w:r>
          </w:p>
          <w:p w:rsidR="00000000" w:rsidRDefault="00835ACD">
            <w:pPr>
              <w:pStyle w:val="ConsPlusNormal"/>
            </w:pPr>
            <w:r>
              <w:t>на период сопровождения ребенка-инвалида при получении им социально-оздоровитель</w:t>
            </w:r>
            <w:r>
              <w:t>ной услуги.</w:t>
            </w:r>
          </w:p>
          <w:p w:rsidR="00000000" w:rsidRDefault="00835ACD">
            <w:pPr>
              <w:pStyle w:val="ConsPlusNormal"/>
            </w:pPr>
            <w:r>
              <w:t>Смена постельных принадлежностей (наволочка, простыня, пододеяльник, полотенце) производится один раз в семь дней или по мере загрязнения.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lastRenderedPageBreak/>
              <w:t>предоставление или смена одного комплекта постельных принадлежностей для од</w:t>
            </w:r>
            <w:r>
              <w:t>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1. Укомплектованность поставщика социальных услуг установленным количеством специалистов: сестра-хозяйка, или заведующий хозяйством (завскладом или начальник хозяйственного отдела), или кастелянша, или помощник в</w:t>
            </w:r>
            <w:r>
              <w:t>оспитателя,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кладовая, бельевая для чистого белья, бельевая для грязного белья, постельные принадлежности (наволочка, простыня, пододеяльник, полотенце), стеллажи, шкафы для белья.</w:t>
            </w:r>
          </w:p>
          <w:p w:rsidR="00000000" w:rsidRDefault="00835ACD">
            <w:pPr>
              <w:pStyle w:val="ConsPlusNormal"/>
            </w:pPr>
            <w:r>
              <w:t>3. П</w:t>
            </w:r>
            <w:r>
              <w:t>еречень расходных материалов: канцелярские товары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мебели осуществляется на время проживания получателя социальных услуг в жилом помещении, предоставля</w:t>
            </w:r>
            <w:r>
              <w:t>емом поставщиком социальных услуг.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на период проживания в жилом помещении, предоставляемом поставщиком социальных услуг.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мебели одному получателю социальных усл</w:t>
            </w:r>
            <w:r>
              <w:t>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начальник хозяйственного отдела (заведующий складом), или сестра-хозяйка, или заведующий хозяйством.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</w:t>
            </w:r>
            <w:r>
              <w:t>ебуется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полустационарной форме социального обслуживания (в условиях ночного или дневного пребывания):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постельным бельем осуществляется н</w:t>
            </w:r>
            <w:r>
              <w:t xml:space="preserve">а время проживания получателя социальных услуг в жилом помещении, предоставляемом поставщиком социальных услуг в соответствии с нормами, утвержденными Правительством Красноярского края от 17.12.2014 </w:t>
            </w:r>
            <w:hyperlink r:id="rId58" w:tooltip="Постановление Правительства Красноярского края от 17.12.2014 N 605-п (ред. от 24.12.2019) &quot;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&quot;{КонсультантПлюс}" w:history="1">
              <w:r>
                <w:rPr>
                  <w:color w:val="0000FF"/>
                </w:rPr>
                <w:t>N 605-п</w:t>
              </w:r>
            </w:hyperlink>
            <w:r>
              <w:t xml:space="preserve"> "Об утверждении нормативов обеспечения мягким инвентарем и площадью жилых помещений при предоставлении социальных ус</w:t>
            </w:r>
            <w:r>
              <w:t>луг краевыми государственными учреждениями социального обслуживания".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на период предоставления полустационарного социального обслуживания.</w:t>
            </w:r>
          </w:p>
          <w:p w:rsidR="00000000" w:rsidRDefault="00835ACD">
            <w:pPr>
              <w:pStyle w:val="ConsPlusNormal"/>
            </w:pPr>
            <w:r>
              <w:t>Смена постельных принадлежностей (наволочка, простыня, пододеяльни</w:t>
            </w:r>
            <w:r>
              <w:t>к, полотенце) производится один раз в неделю или по мере загрязнения.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или смена одного комплекта постельных принадлежностей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сестра-хозяйка, или заведующий хозяйством, или кастелянша.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кладовая, бельевая для чистого белья, бельевая для грязного белья, ст</w:t>
            </w:r>
            <w:r>
              <w:t>еллажи, шкафы для белья.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постельных принадлежностей несовершеннолетним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постельным бельем осуществляется на время прожива</w:t>
            </w:r>
            <w:r>
              <w:t xml:space="preserve">ния получателя социальных услуг в жилом помещении, предоставляемом поставщиком социальных услуг в соответствии с нормами, утвержденными Правительством Красноярского края от 17.12.2014 </w:t>
            </w:r>
            <w:hyperlink r:id="rId59" w:tooltip="Постановление Правительства Красноярского края от 17.12.2014 N 605-п (ред. от 24.12.2019) &quot;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&quot;{КонсультантПлюс}" w:history="1">
              <w:r>
                <w:rPr>
                  <w:color w:val="0000FF"/>
                </w:rPr>
                <w:t>N 605-п</w:t>
              </w:r>
            </w:hyperlink>
            <w:r>
              <w:t xml:space="preserve"> "Об утверждении нормативов обеспечения мягким инвентарем и площадью жилых помещений при предоставлении социальных услуг краевыми го</w:t>
            </w:r>
            <w:r>
              <w:t>сударственными учреждениями социального обслуживания".</w:t>
            </w:r>
          </w:p>
          <w:p w:rsidR="00000000" w:rsidRDefault="00835ACD">
            <w:pPr>
              <w:pStyle w:val="ConsPlusNormal"/>
            </w:pPr>
            <w:r>
              <w:t>Смена постельных принадлежностей (наволочка, простыня, пододеяльник, полотенце) производится не реже одного раза в неделю или по мере загрязнения.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на </w:t>
            </w:r>
            <w:r>
              <w:t>период полустационарного социального обслуживания.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или смена одного комплекта постельных принадлежностей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</w:t>
            </w:r>
            <w:r>
              <w:t>вленным количеством специалистов: сестра-хозяйка, или заведующий хозяйством, или кастелянша, или младший воспитатель, или младший медицинский персонал.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кладовая, бельевая для чистого белья, бельевая для грязного белья,</w:t>
            </w:r>
            <w:r>
              <w:t xml:space="preserve"> стеллажи, шкафы для белья.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постельные принадлежности (наволочка, простыня, пододеяльник, полотенце)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</w:t>
            </w:r>
            <w:r>
              <w:t>ление мебели на время предоставления социальных услуг в полустационарной форме.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на период предоставления социальных услуг в полустационарной форме.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мебели одному получателю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начальник хозяйственного отдела (заведующий складом), или сестра-хозяйка, или заведующий х</w:t>
            </w:r>
            <w:r>
              <w:t>озяйством.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4. Наименование социальной услуги: обеспечение книгами, журналами, газетами, настольными играми за счет средств получателя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и полустационарной (в условиях ночно</w:t>
      </w:r>
      <w:r>
        <w:t>го или дневного пребывания)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</w:t>
            </w:r>
            <w:r>
              <w:t xml:space="preserve"> книгами, журналами, газетами, настольными играми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1) обеспечение книгами, журналами, газетами, настольными играми для организации досуга и отдыха осуществляется на время проживания (пребывания) получателя социальных услуг в жилом помещении, предоставленном поставщиком социальных услуг, включает в себя фор</w:t>
            </w:r>
            <w:r>
              <w:t>мирование читательского фонда библиотеки (приобретение/списание книг и их классификация; организация подписки на газеты, журналы);</w:t>
            </w:r>
          </w:p>
          <w:p w:rsidR="00000000" w:rsidRDefault="00835ACD">
            <w:pPr>
              <w:pStyle w:val="ConsPlusNormal"/>
            </w:pPr>
            <w:r>
              <w:t>2) приобретение настольных игр;</w:t>
            </w:r>
          </w:p>
          <w:p w:rsidR="00000000" w:rsidRDefault="00835ACD">
            <w:pPr>
              <w:pStyle w:val="ConsPlusNormal"/>
            </w:pPr>
            <w:r>
              <w:t>3) обеспечение доступности библиотеки (читального зала) для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П</w:t>
            </w:r>
            <w:r>
              <w:t>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на период проживания (пребывания) получателя социальных услуг в жилом помещении поставщика социальных услуг.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доступности библиотеки (читального зала), настольных игр д</w:t>
            </w:r>
            <w:r>
              <w:t>ля одного получателя социальных услуг один раз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библиотекарь, или культорганизатор, или специалист по социальной работе, или социальный работник, или социал</w:t>
            </w:r>
            <w:r>
              <w:t>ьный педагог, или воспитатель.</w:t>
            </w:r>
          </w:p>
          <w:p w:rsidR="00000000" w:rsidRDefault="00835ACD">
            <w:pPr>
              <w:pStyle w:val="ConsPlusNormal"/>
            </w:pPr>
            <w:r>
              <w:t>4. Перечень инвентаря и оборудования: стеллажи, шкафы для книг.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книги, журналы, газеты, настольные игры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1" w:name="Par538"/>
      <w:bookmarkEnd w:id="11"/>
      <w:r>
        <w:t>5. Наименование социальной услуги: уборка жилых поме</w:t>
      </w:r>
      <w:r>
        <w:t>щений и стирка одежды, нательного белья и постельных принадлежностей.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и полустационарной (в условиях ночного или дневного пребывания)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</w:t>
            </w:r>
            <w:r>
              <w:t>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уборка жилых помещений осуществляется на время проживания (пребывания) получателя социальных услуг в жилом помещении, предоставляемом поставщиком социальных услуг, включает в себя влажную уборку помещений (обработка полов, мебели, оборудования, подоконнико</w:t>
            </w:r>
            <w:r>
              <w:t>в, дверей) с использованием моющих и дезинфицирующих средств.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при круглосуточном проживании (пребывании), при предоставлении услуг в условиях ночного или дневного пребывания - не менее одного раза в сутки.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уборка помещения для одного получателя социальных услуг в течение суток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поставщика социальных услуг установленным количеством специалистов: уборщик служебных и производственных помещений, или </w:t>
            </w:r>
            <w:r>
              <w:t>младшая медицинская сестра, или санитарка.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уборочный инвентарь: ведра, тазы, ерши для батарей, квачи, щетки, швабры, тележки, пылесосы, имеющие соответствующую маркировку с указанием помещения и вида уборки (для уборки</w:t>
            </w:r>
            <w:r>
              <w:t xml:space="preserve"> мебели, стен и пола используют раздельный уборочный инвентарь, моющие, дезинфицирующие средства)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Стирка одежды, нательного белья и постельных принадлежностей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стирка одежды, нательного белья и постельн</w:t>
            </w:r>
            <w:r>
              <w:t>ых принадлежностей осуществляется на время проживания (пребывания) получателя социальных услуг в жилом помещении, предоставляемом поставщиком социальных услуг, включает в себя стирку с использованием стиральных и дезинфицирующих средств.</w:t>
            </w:r>
          </w:p>
          <w:p w:rsidR="00000000" w:rsidRDefault="00835ACD">
            <w:pPr>
              <w:pStyle w:val="ConsPlusNormal"/>
            </w:pPr>
            <w:r>
              <w:t>2. Периодичность п</w:t>
            </w:r>
            <w:r>
              <w:t>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на период проживания (пребывания) в организации социального обслуживания:</w:t>
            </w:r>
          </w:p>
          <w:p w:rsidR="00000000" w:rsidRDefault="00835ACD">
            <w:pPr>
              <w:pStyle w:val="ConsPlusNormal"/>
            </w:pPr>
            <w:r>
              <w:t>при круглосуточном пребывании - не реже одного раза в семь дней или по мере загрязнения;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социальных услуг в условиях ночного или дневного пребывания - не менее одного раза в неделю;</w:t>
            </w:r>
          </w:p>
          <w:p w:rsidR="00000000" w:rsidRDefault="00835ACD">
            <w:pPr>
              <w:pStyle w:val="ConsPlusNormal"/>
            </w:pPr>
            <w:r>
              <w:t>в комнатах получателей социальных услуг, находящихся на постельном режиме, - не реже одного раза в семь дней или по мере загрязнения.</w:t>
            </w:r>
          </w:p>
          <w:p w:rsidR="00000000" w:rsidRDefault="00835ACD">
            <w:pPr>
              <w:pStyle w:val="ConsPlusNormal"/>
            </w:pPr>
            <w:r>
              <w:t>3. Единица</w:t>
            </w:r>
            <w:r>
              <w:t xml:space="preserve"> социальной услуги:</w:t>
            </w:r>
          </w:p>
          <w:p w:rsidR="00000000" w:rsidRDefault="00835ACD">
            <w:pPr>
              <w:pStyle w:val="ConsPlusNormal"/>
            </w:pPr>
            <w:r>
              <w:t>одна стирка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оператор (машинист) по стирке и ремонту специальной одежды или сестра-хозяйка, глади</w:t>
            </w:r>
            <w:r>
              <w:t>льщик или санитарка.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бельевая для чистого белья с досками для глажения белья, бельевая для грязного белья, прачечная с машинами для стирки, стеллажи, шкафы для белья.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средства для стир</w:t>
            </w:r>
            <w:r>
              <w:t>ки, дезинфицирующие средства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6. Наименование социальной услуги: покупка за счет средств получателя социальных услуг продуктов питания и доставка их на дом.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 xml:space="preserve">Основные </w:t>
            </w:r>
            <w:r>
              <w:t>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Покупка и доставка на дом продуктов питания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составление списка продуктов, необходимых получателю социальных услуг;</w:t>
            </w:r>
          </w:p>
          <w:p w:rsidR="00000000" w:rsidRDefault="00835ACD">
            <w:pPr>
              <w:pStyle w:val="ConsPlusNormal"/>
            </w:pPr>
            <w:r>
              <w:t>покупка за счет средств получателя социальных услуг весом до семи килограммов, доставка и передача продуктов питания получателю социальных услуг;</w:t>
            </w:r>
          </w:p>
          <w:p w:rsidR="00000000" w:rsidRDefault="00835ACD">
            <w:pPr>
              <w:pStyle w:val="ConsPlusNormal"/>
            </w:pPr>
            <w:r>
              <w:t>сверка произведенных расходов.</w:t>
            </w:r>
          </w:p>
          <w:p w:rsidR="00000000" w:rsidRDefault="00835ACD">
            <w:pPr>
              <w:pStyle w:val="ConsPlusNormal"/>
            </w:pPr>
            <w:r>
              <w:t>Расстоян</w:t>
            </w:r>
            <w:r>
              <w:t>ие от дома получателя социальных услуг до торговой точки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н</w:t>
            </w:r>
            <w:r>
              <w:t>еделю, по факту обращения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один заказ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</w:t>
            </w:r>
            <w:r>
              <w:t>Перечень инвентаря и оборудования: сумка хозяйственная.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7. Наименование социальной услуги: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</w:t>
            </w:r>
            <w:r>
              <w:t>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Покупка и доставка на дом промышленных товаров первой необходимости, средств санитарии и гигие</w:t>
            </w:r>
            <w:r>
              <w:t>ны, средств ухода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составление списка промышленных товаров первой необходимости, средств санитарии и гигиены, средств ухода общим весом до семи килограммов с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покупка за счет с</w:t>
            </w:r>
            <w:r>
              <w:t>редств получателя социальных услуг весом до семи килограммов, доставка и передача в личное пользование;</w:t>
            </w:r>
          </w:p>
          <w:p w:rsidR="00000000" w:rsidRDefault="00835ACD">
            <w:pPr>
              <w:pStyle w:val="ConsPlusNormal"/>
            </w:pPr>
            <w:r>
              <w:t>сверка произведенных расходов.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торговой точки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одного раза в неделю, по факту обращения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одна покупка </w:t>
            </w:r>
            <w:r>
              <w:t>весом до семи килограммов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сумка хозяйственная.</w:t>
            </w:r>
          </w:p>
          <w:p w:rsidR="00000000" w:rsidRDefault="00835ACD">
            <w:pPr>
              <w:pStyle w:val="ConsPlusNormal"/>
            </w:pPr>
            <w:r>
              <w:t>При предоставл</w:t>
            </w:r>
            <w:r>
              <w:t>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8. Наименование социальной услуги: обеспечение книгами, журналами, газетами, в том числе приобретение за счет средств получателя социальных услуг, доставка на дом, запо</w:t>
      </w:r>
      <w:r>
        <w:t>лнение квитанций на подписку.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Покупка, получение в библиотеке, в том числе приобретение за счет средств получателя социальных услуг, доставка на дом книг, журналов, газет, заполнение квитанций на подписку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составление списка книг, журн</w:t>
            </w:r>
            <w:r>
              <w:t>алов, газет (общим весом до семи килограммов), покупка их за счет средств получателя социальных услуг или получение в библиотеке, доставка и передача получателю социальных услуг;</w:t>
            </w:r>
          </w:p>
          <w:p w:rsidR="00000000" w:rsidRDefault="00835ACD">
            <w:pPr>
              <w:pStyle w:val="ConsPlusNormal"/>
            </w:pPr>
            <w:r>
              <w:t>составление заявки на оформление подписки на печатные издания, оформление и п</w:t>
            </w:r>
            <w:r>
              <w:t>ередача квитанций получателю социальных услуг.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торговой точки, библиотеки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</w:t>
            </w:r>
            <w:r>
              <w:t>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по содействию в оформлении подписки предоставляется по факту обращения получателя социальных услуг не более двух раз в год;</w:t>
            </w:r>
          </w:p>
          <w:p w:rsidR="00000000" w:rsidRDefault="00835ACD">
            <w:pPr>
              <w:pStyle w:val="ConsPlusNormal"/>
            </w:pPr>
            <w:r>
              <w:t>услуга по обеспечению книгами, журналами, газетами предоставляется не более одного раза в неделю по фа</w:t>
            </w:r>
            <w:r>
              <w:t>кту обращения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покупка или одно заполнение квитанций на подписку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</w:t>
            </w:r>
            <w:r>
              <w:t>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сумка хозяйственная.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9. Наименование социальной услуги: помощь в приготовлении пищи из продуктов получателя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</w:t>
            </w:r>
            <w:r>
              <w:t>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Помощь в приготовлении пищи (полуфабрикатов)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согласование с получателем социальных услуг пожеланий для приготовления пищи (полуфа</w:t>
            </w:r>
            <w:r>
              <w:t>брикатов), подготовка рабочего места;</w:t>
            </w:r>
          </w:p>
          <w:p w:rsidR="00000000" w:rsidRDefault="00835ACD">
            <w:pPr>
              <w:pStyle w:val="ConsPlusNormal"/>
            </w:pPr>
            <w:r>
              <w:t>мытье и чистка овощей, фруктов и других продуктов;</w:t>
            </w:r>
          </w:p>
          <w:p w:rsidR="00000000" w:rsidRDefault="00835ACD">
            <w:pPr>
              <w:pStyle w:val="ConsPlusNormal"/>
            </w:pPr>
            <w:r>
              <w:t>нарезка хлебных, колбасных, мясных и других изделий;</w:t>
            </w:r>
          </w:p>
          <w:p w:rsidR="00000000" w:rsidRDefault="00835ACD">
            <w:pPr>
              <w:pStyle w:val="ConsPlusNormal"/>
            </w:pPr>
            <w:r>
              <w:t>кипячение воды, молока;</w:t>
            </w:r>
          </w:p>
          <w:p w:rsidR="00000000" w:rsidRDefault="00835ACD">
            <w:pPr>
              <w:pStyle w:val="ConsPlusNormal"/>
            </w:pPr>
            <w:r>
              <w:t>термическая обработка подготовленных продуктов;</w:t>
            </w:r>
          </w:p>
          <w:p w:rsidR="00000000" w:rsidRDefault="00835ACD">
            <w:pPr>
              <w:pStyle w:val="ConsPlusNormal"/>
            </w:pPr>
            <w:r>
              <w:t>уборка рабочего места, мытье посуды (не более 10 предметов) в теплой воде с моющим средством, ополаскивание.</w:t>
            </w:r>
          </w:p>
          <w:p w:rsidR="00000000" w:rsidRDefault="00835ACD">
            <w:pPr>
              <w:pStyle w:val="ConsPlusNormal"/>
            </w:pPr>
            <w:r>
              <w:t>Пища, в том числе горячее блюдо, полуфабрикат, должна быть приготовлена из доброкачественных продуктов с соблюдением санитарно-гигиенических требов</w:t>
            </w:r>
            <w:r>
              <w:t>аний и удовлетворять потребность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не более трех блюд 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неделю по мере н</w:t>
            </w:r>
            <w:r>
              <w:t>еобходимости.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один заказ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получа</w:t>
            </w:r>
            <w:r>
              <w:t>телем социальных услуг может быть предоставлен комплект спецодежды (халат, сменная обувь, полотенце, фартук, перчатки)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10. Наименование социальной услуги: оплата жилищно-коммунальных услуг, услуг связи, налогов, кредитов и штрафов за счет средств получат</w:t>
      </w:r>
      <w:r>
        <w:t>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Оплата за счет средств получателя социальных услуг жилищно-коммунальных услуг, услуг связи, налогов, кредитов и штрафов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согласование с получателем социальных услуг порядка, суммы и срока оплаты квитанций,</w:t>
            </w:r>
            <w:r>
              <w:t xml:space="preserve"> сверка документов по расчетам;</w:t>
            </w:r>
          </w:p>
          <w:p w:rsidR="00000000" w:rsidRDefault="00835ACD">
            <w:pPr>
              <w:pStyle w:val="ConsPlusNormal"/>
            </w:pPr>
            <w:r>
              <w:t>ежемесячное снятие показаний счетчиков, оформление платежных документов, внесение платы за счет средств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посещение пункта приема платежей для внесения оплаты;</w:t>
            </w:r>
          </w:p>
          <w:p w:rsidR="00000000" w:rsidRDefault="00835ACD">
            <w:pPr>
              <w:pStyle w:val="ConsPlusNormal"/>
            </w:pPr>
            <w:r>
              <w:t xml:space="preserve">содействие в оформлении перерасчетов </w:t>
            </w:r>
            <w:r>
              <w:t>платы за жилищно-коммунальные услуги, услуг связи, налогов, кредитов и штрафов;</w:t>
            </w:r>
          </w:p>
          <w:p w:rsidR="00000000" w:rsidRDefault="00835ACD">
            <w:pPr>
              <w:pStyle w:val="ConsPlusNormal"/>
            </w:pPr>
            <w:r>
              <w:t>посещение пункта приема платежей для внесения оплаты;</w:t>
            </w:r>
          </w:p>
          <w:p w:rsidR="00000000" w:rsidRDefault="00835ACD">
            <w:pPr>
              <w:pStyle w:val="ConsPlusNormal"/>
            </w:pPr>
            <w:r>
              <w:t>содействие в оформлении перерасчетов платы за оказанные услуги, замена расчетных документов;</w:t>
            </w:r>
          </w:p>
          <w:p w:rsidR="00000000" w:rsidRDefault="00835ACD">
            <w:pPr>
              <w:pStyle w:val="ConsPlusNormal"/>
            </w:pPr>
            <w:r>
              <w:t>представление получателю соци</w:t>
            </w:r>
            <w:r>
              <w:t>альных услуг квитанций об оплате или других подтверждающих документов.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пункта приема платежей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</w:t>
            </w:r>
            <w:r>
              <w:t>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пунктов оплаты для одного получателя социальных услуг независимо от количества квитанций, полученных от получателя социальных услуг, один раз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</w:t>
            </w:r>
            <w:r>
              <w:t>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легковой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11. Наименование социальной услуги: сдача за счет средств получателя социал</w:t>
      </w:r>
      <w:r>
        <w:t>ьных услуг вещей в стирку, химчистку, ремонт, обратная их доставка.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</w:t>
            </w:r>
            <w:r>
              <w:t>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согласование с получателем социальных услуг перечня и состояния вещей для передачи в стирку, химчистку, ремонт, расчета стоимости;</w:t>
            </w:r>
          </w:p>
          <w:p w:rsidR="00000000" w:rsidRDefault="00835ACD">
            <w:pPr>
              <w:pStyle w:val="ConsPlusNormal"/>
            </w:pPr>
            <w:r>
              <w:t>сдача вещей в стирку, химчистку, ремонт и обратная их доставка: бытовая одежда - не более пяти изделий, верхняя одежда - не б</w:t>
            </w:r>
            <w:r>
              <w:t>олее двух изделий, крупногабаритные вещи - не более двух изделий, постельное белье - не более десяти изделий (общий заказ общим весом сухого белья до 7 килограммов);</w:t>
            </w:r>
          </w:p>
          <w:p w:rsidR="00000000" w:rsidRDefault="00835ACD">
            <w:pPr>
              <w:pStyle w:val="ConsPlusNormal"/>
            </w:pPr>
            <w:r>
              <w:t>представление получателю социальных услуг квитанций об оплате или других подтверждающих до</w:t>
            </w:r>
            <w:r>
              <w:t>кументов.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пункта приема вещей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услуга предоставляется </w:t>
            </w:r>
            <w:r>
              <w:t>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один заказ для одного получателя социальных услуг один раз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</w:t>
            </w:r>
            <w:r>
              <w:t>аря и оборудования:</w:t>
            </w:r>
          </w:p>
          <w:p w:rsidR="00000000" w:rsidRDefault="00835ACD">
            <w:pPr>
              <w:pStyle w:val="ConsPlusNormal"/>
            </w:pPr>
            <w:r>
              <w:t>сумка хозяйственная.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12. Наименование социальной услуги: покупка за счет средств получателя социальных услуг топлива, содействие в орг</w:t>
      </w:r>
      <w:r>
        <w:t>анизации его доставки к месту проживания (в жилых помещениях без центрального отопления).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Покупка за счет средств получателя социальных услуг топлива, содействие в организации его доставки к месту проживания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согласование с получателем</w:t>
            </w:r>
            <w:r>
              <w:t xml:space="preserve"> услуг объема, порядка, суммы и срока оплаты топлива, сверка документов по расчетам,</w:t>
            </w:r>
          </w:p>
          <w:p w:rsidR="00000000" w:rsidRDefault="00835ACD">
            <w:pPr>
              <w:pStyle w:val="ConsPlusNormal"/>
            </w:pPr>
            <w:r>
              <w:t>организация вывоза угля, дров, торфяных брикетов (оформление заявки и иных необходимых документов на покупку угля (дров) в специализированной организации в районе проживан</w:t>
            </w:r>
            <w:r>
              <w:t>ия получателя социальных услуг, доставка по месту проживания);</w:t>
            </w:r>
          </w:p>
          <w:p w:rsidR="00000000" w:rsidRDefault="00835ACD">
            <w:pPr>
              <w:pStyle w:val="ConsPlusNormal"/>
            </w:pPr>
            <w:r>
              <w:t>организация разгрузки и складирования топлива (подготовка места для разгрузки, организация разгрузки и складирования топлива за счет средств получателя социальных услуг).</w:t>
            </w:r>
          </w:p>
          <w:p w:rsidR="00000000" w:rsidRDefault="00835ACD">
            <w:pPr>
              <w:pStyle w:val="ConsPlusNormal"/>
            </w:pPr>
            <w:r>
              <w:t>Расстояние от дома пол</w:t>
            </w:r>
            <w:r>
              <w:t>учателя социальных услуг до специализированной организации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г</w:t>
            </w:r>
            <w:r>
              <w:t>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одной организации для одного получателя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</w:t>
            </w:r>
            <w:r>
              <w:t>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13. Наименование социальной услуги: топка печей, включая доставку топлива от места хранения к печи (в жилых помещениях без центральног</w:t>
      </w:r>
      <w:r>
        <w:t>о отопления).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Доставка топлива (дров, угля, торфяных брикетов) от места хранения к печи в доме, в бане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доставка дров или торфяных брикетов (одна охапка дров или торфяных брикетов весом до семи килограммов) или угля (од</w:t>
            </w:r>
            <w:r>
              <w:t>но ведро объемом до семи литров) от места складирования на придомовой территории.</w:t>
            </w:r>
          </w:p>
          <w:p w:rsidR="00000000" w:rsidRDefault="00835ACD">
            <w:pPr>
              <w:pStyle w:val="ConsPlusNormal"/>
            </w:pPr>
            <w:r>
              <w:t>Услуга предоставляется в пределах 200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услуги:</w:t>
            </w:r>
          </w:p>
          <w:p w:rsidR="00000000" w:rsidRDefault="00835ACD">
            <w:pPr>
              <w:pStyle w:val="ConsPlusNormal"/>
            </w:pPr>
            <w:r>
              <w:t>у</w:t>
            </w:r>
            <w:r>
              <w:t>слуга предоставляется в период с сентября по май не более пяти раз в неделю, с июня по август - один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охапка дров (торфяных брикетов) или одно ведро угля для топки одной печи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</w:t>
            </w:r>
            <w:r>
              <w:t>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Топка печей в жилом помещении без центрального отопления, в бане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</w:t>
            </w:r>
            <w:r>
              <w:t>ги:</w:t>
            </w:r>
          </w:p>
          <w:p w:rsidR="00000000" w:rsidRDefault="00835ACD">
            <w:pPr>
              <w:pStyle w:val="ConsPlusNormal"/>
            </w:pPr>
            <w:r>
              <w:t>подготовка печи к топке дровами (торфяными брикетами) или углем (открывание поддувала и задвижки, очистка топочной и поддувала от золы);</w:t>
            </w:r>
          </w:p>
          <w:p w:rsidR="00000000" w:rsidRDefault="00835ACD">
            <w:pPr>
              <w:pStyle w:val="ConsPlusNormal"/>
            </w:pPr>
            <w:r>
              <w:t>закладка, розжиг, растопка печи, подкладывание в топочную топлива, после полного сгорания топлива сгребание остатко</w:t>
            </w:r>
            <w:r>
              <w:t>в на колосниковую решетку, проверка топочной;</w:t>
            </w:r>
          </w:p>
          <w:p w:rsidR="00000000" w:rsidRDefault="00835ACD">
            <w:pPr>
              <w:pStyle w:val="ConsPlusNormal"/>
            </w:pPr>
            <w:r>
              <w:t>инструктаж получателя социальных услуг о необходимости контроля за поддувалом и задвижкой;</w:t>
            </w:r>
          </w:p>
          <w:p w:rsidR="00000000" w:rsidRDefault="00835ACD">
            <w:pPr>
              <w:pStyle w:val="ConsPlusNormal"/>
            </w:pPr>
            <w:r>
              <w:t>вынос золы.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</w:t>
            </w:r>
            <w:r>
              <w:t>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в период с сентября по май до пяти раз в неделю, с июня по август - один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топка одной печи - 1 услуга.</w:t>
            </w:r>
          </w:p>
          <w:p w:rsidR="00000000" w:rsidRDefault="00835ACD">
            <w:pPr>
              <w:pStyle w:val="ConsPlusNormal"/>
            </w:pPr>
            <w:r>
              <w:t>Каждые дополнительные 25 минут на оказание услуги, в том числе неполные, учитываются как отдельная единица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</w:t>
            </w:r>
            <w:r>
              <w:t>вания: не требуется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14. Наименование социальной услуги: обеспечение водой в жилых помещениях без центрального водоснабжения.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</w:t>
            </w:r>
            <w:r>
              <w:t>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Доставка воды на дом, в баню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емкости для доставки воды, наполнение емкостей водой;</w:t>
            </w:r>
          </w:p>
          <w:p w:rsidR="00000000" w:rsidRDefault="00835ACD">
            <w:pPr>
              <w:pStyle w:val="ConsPlusNormal"/>
            </w:pPr>
            <w:r>
              <w:t>доставка не более трех ведер воды объемом до семи литров в дом, в баню получателя социальных услуг из водозаборного устройства (колонка, ко</w:t>
            </w:r>
            <w:r>
              <w:t>лодец).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водовозного устройства (колонка, колодец)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</w:t>
            </w:r>
            <w:r>
              <w:t>уга предоставляется не более трех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доставка не более трех ведер воды объемом до семи литров каждое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поставщика социальных услуг установленным </w:t>
            </w:r>
            <w:r>
              <w:t>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 xml:space="preserve">15. Наименование социальной услуги: организация помощи </w:t>
      </w:r>
      <w:r>
        <w:t>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</w:t>
      </w:r>
      <w:r>
        <w:t>й).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</w:t>
            </w:r>
            <w:r>
              <w:t>онта жилых помещений)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поиск специализированной организации или работников, обращение в интересах получателя социальных услуг либо его сопровождение в организации, осуществляющие ремонт помещения, устранен</w:t>
            </w:r>
            <w:r>
              <w:t>ие неисправностей;</w:t>
            </w:r>
          </w:p>
          <w:p w:rsidR="00000000" w:rsidRDefault="00835ACD">
            <w:pPr>
              <w:pStyle w:val="ConsPlusNormal"/>
            </w:pPr>
            <w:r>
              <w:t>содействие в заключении договоров подряда на выполнение соответствующих работ;</w:t>
            </w:r>
          </w:p>
          <w:p w:rsidR="00000000" w:rsidRDefault="00835ACD">
            <w:pPr>
              <w:pStyle w:val="ConsPlusNormal"/>
            </w:pPr>
            <w:r>
              <w:t>покупка за счет средств получателя социальных услуг строительных материалов, оборудования в торговых организациях, их доставка или организация доставки в случ</w:t>
            </w:r>
            <w:r>
              <w:t>ае необходимости.</w:t>
            </w:r>
          </w:p>
          <w:p w:rsidR="00000000" w:rsidRDefault="00835ACD">
            <w:pPr>
              <w:pStyle w:val="ConsPlusNormal"/>
            </w:pPr>
            <w:r>
              <w:t>Услуга предоставляется в пределах муниципального образования по месту проживания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времени, не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</w:t>
            </w:r>
            <w:r>
              <w:t>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факту обращения, не более четырех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одной организации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</w:t>
            </w:r>
            <w:r>
              <w:t xml:space="preserve">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16. Наименование социальной услуги: обеспечение кратковременного присмотра за детьми.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</w:t>
            </w:r>
            <w:r>
              <w:t>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Кратковременный присмотр за ребенком (за не более чем тремя детьми) на дому получателя и (или) во время прогулки с ребенком (детьми)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совместное планирование с родителями, законными представителями присмотра за ребенком (детьми), при прогулке с ребенком (детьми) - планирование маршрута и времени прогулки;</w:t>
            </w:r>
          </w:p>
          <w:p w:rsidR="00000000" w:rsidRDefault="00835ACD">
            <w:pPr>
              <w:pStyle w:val="ConsPlusNormal"/>
            </w:pPr>
            <w:r>
              <w:t>сопровождение ребенка дома (присмотр, помощь в гигиенических процедурах, помощь в п</w:t>
            </w:r>
            <w:r>
              <w:t>ринятии лекарственных средств (по рекомендациям врача), переодевание, беседы, игры);</w:t>
            </w:r>
          </w:p>
          <w:p w:rsidR="00000000" w:rsidRDefault="00835ACD">
            <w:pPr>
              <w:pStyle w:val="ConsPlusNormal"/>
            </w:pPr>
            <w: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</w:t>
            </w:r>
            <w:r>
              <w:t>ехники безопасности, переодевание ребенка после прогулки.</w:t>
            </w:r>
          </w:p>
          <w:p w:rsidR="00000000" w:rsidRDefault="00835ACD">
            <w:pPr>
              <w:pStyle w:val="ConsPlusNormal"/>
            </w:pPr>
            <w:r>
              <w:t>Осуществляется в пределах муниципального образования по месту жительства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времени, не включая время в</w:t>
            </w:r>
            <w:r>
              <w:t xml:space="preserve">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присмотр за ребенком (детьми) в пределах одного часа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</w:t>
            </w:r>
            <w:r>
              <w:t>ановленным количеством специалистов: воспитатель или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17. Наименование</w:t>
      </w:r>
      <w:r>
        <w:t xml:space="preserve"> социальной услуги: уборка жилых помещений, в том числе с привлечением иных лиц (служб) за счет средств получателя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Привлечение иных лиц (служб) за счет средств получателя социальных услуг к уборке жилых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Основные условия, </w:t>
            </w:r>
            <w:r>
              <w:t>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поиск специализированной организации или работников, волонтеров, обращение в интересах получателя социальных услуг либо его сопровождение в организации, осуществляющие уборку жилых помещений;</w:t>
            </w:r>
          </w:p>
          <w:p w:rsidR="00000000" w:rsidRDefault="00835ACD">
            <w:pPr>
              <w:pStyle w:val="ConsPlusNormal"/>
            </w:pPr>
            <w:r>
              <w:t>содействие в заключении гражданск</w:t>
            </w:r>
            <w:r>
              <w:t>о-правовых договоров на выполнение соответствующих работ.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необходимости не более одного раза в неделю.</w:t>
            </w:r>
          </w:p>
          <w:p w:rsidR="00000000" w:rsidRDefault="00835ACD">
            <w:pPr>
              <w:pStyle w:val="ConsPlusNormal"/>
            </w:pPr>
            <w:r>
              <w:t xml:space="preserve">4. Единица </w:t>
            </w:r>
            <w:r>
              <w:t>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содействия одному получателю социальных услуг один раз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Очистка от пыли (без мытья) полов или стен, наружных поверхностей корпусной мебели, бытовой техники, подоконников, дверей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к работе уборочного инвентаря, предоставляемого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очистка влажной тряпкой, шваброй или веником от пыли (без мытья) полов в жилом помещении (жилая комната, кухня, кор</w:t>
            </w:r>
            <w:r>
              <w:t>идор, ванная комната, туалет) площадью не более 40 квадратных метров без передвижения крупногабаритной мебели;</w:t>
            </w:r>
          </w:p>
          <w:p w:rsidR="00000000" w:rsidRDefault="00835ACD">
            <w:pPr>
              <w:pStyle w:val="ConsPlusNormal"/>
            </w:pPr>
            <w:r>
              <w:t>очистка от пыли (без мытья) наружных поверхностей корпусной мебели, открытых полок, аудио-, видео-, бытовой техники, компьютеров, телефонов, конд</w:t>
            </w:r>
            <w:r>
              <w:t>иционеров, подоконников, дверей влажной тряпкой (ветошью) в жилом помещении (жилая комната, кухня, коридор, ванная комната, туалет) площадью не более 40 квадратных метров;</w:t>
            </w:r>
          </w:p>
          <w:p w:rsidR="00000000" w:rsidRDefault="00835ACD">
            <w:pPr>
              <w:pStyle w:val="ConsPlusNormal"/>
            </w:pPr>
            <w:r>
              <w:t>очистка свободных поверхностей стен жилого помещения.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</w:t>
            </w:r>
            <w:r>
              <w:t>ределах 20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очистка или протирка от пыли (без мытья) в одном жилом помещении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</w:t>
            </w:r>
            <w:r>
              <w:t>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обувь), средства индивидуальной защиты (резиновые 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Очистка от пыли ков</w:t>
            </w:r>
            <w:r>
              <w:t>ров или ковровых дорожек, портьер, мягкой мебели пылесосом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к работе пылесоса, предоставляемого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очистка от пыли пылесосом ковров или ковровых дорожек, портьер, мягк</w:t>
            </w:r>
            <w:r>
              <w:t>ой мебели на площади не более 40 квадратных метров в одном жилом помещении.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очистка от пыли пылесосом ковров или ковровых дорожек, портьер, мягкой мебели в одном жилом помещении (жилая комната, кухня, коридор или ванная и туалет)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</w:t>
            </w:r>
            <w:r>
              <w:t>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обувь), средства индивидуальной защиты (резиновые 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Влажная уборка (мытье) полов, жилого помещения (жилая комната, кухня,</w:t>
            </w:r>
            <w:r>
              <w:t xml:space="preserve"> коридор, ванная комната, туалет)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к работе уборочного инвентаря, предоставляемого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мытье полов (уборка напольного коврика, намачивание поверхности и удаление излишн</w:t>
            </w:r>
            <w:r>
              <w:t>ей влаги, смена воды по мере загрязнения, размещение мебели, ковров, паласов, ковровых дорожек в первоначальное положение) с использованием тряпкодержателя, швабры на площади не более 40 квадратных метров в одном жилом помещении.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мытье полов в одном жилом помещении (жилая комната, кухня, коридор или ванная комната </w:t>
            </w:r>
            <w:r>
              <w:t>и туалет)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комплект спецодежды (халат, сменная обувь), средства индивидуальной защиты (резиновые </w:t>
            </w:r>
            <w:r>
              <w:t>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Мытье раковин, ванны, унитаза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к работе уборочного инвентаря и чистящих средств, предоставляемых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обработка раковины (в кухне или ванной комнате), ванны, смывного бачка чистящим средством, промывание проточной водой, вытирание насухо;</w:t>
            </w:r>
          </w:p>
          <w:p w:rsidR="00000000" w:rsidRDefault="00835ACD">
            <w:pPr>
              <w:pStyle w:val="ConsPlusNormal"/>
            </w:pPr>
            <w:r>
              <w:t>обработка внутренних стенок унитаза чистящим, дезинфицирующим средством с помощью ерша, промывание проточной водой, про</w:t>
            </w:r>
            <w:r>
              <w:t>мывание крышки и наружной поверхности чистящим средством, ополаскивание водой.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необходимости не более четырех</w:t>
            </w:r>
            <w:r>
              <w:t xml:space="preserve">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мытье одной раковины, или одной ванны, или одного унитаза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</w:t>
            </w:r>
            <w:r>
              <w:t>ания: комплект спецодежды (халат, сменная обувь), средства индивидуальной защиты (резиновые 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Вынос мусора в мусоропровод или в мусорный контейнер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бытовой мусор в специальном ведре или в пакете</w:t>
            </w:r>
            <w:r>
              <w:t xml:space="preserve"> получателя социальных услуг объемом не более тридцати литров весом до семи килограммов выносится в мусоропровод или в мусорный контейнер, расположенный в пределах пешеходной доступности;</w:t>
            </w:r>
          </w:p>
          <w:p w:rsidR="00000000" w:rsidRDefault="00835ACD">
            <w:pPr>
              <w:pStyle w:val="ConsPlusNormal"/>
            </w:pPr>
            <w:r>
              <w:t>специальное ведро для мусора после опорожнения доставляется получате</w:t>
            </w:r>
            <w:r>
              <w:t>лю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неделю по мере необходимости.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один вынос мусор</w:t>
            </w:r>
            <w:r>
              <w:t>а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</w:t>
            </w:r>
          </w:p>
          <w:p w:rsidR="00000000" w:rsidRDefault="00835ACD">
            <w:pPr>
              <w:pStyle w:val="ConsPlusNormal"/>
            </w:pPr>
            <w:r>
              <w:t>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Вынос жидких бытовых отходов в домах, не оборудованных системой канализации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жидкие бытовые отходы весом до семи килограммов в специальном ведре выносятся в специально отведенное место (выгребная яма, выгреб и т.п.), находящееся во дворе жилого дома;</w:t>
            </w:r>
          </w:p>
          <w:p w:rsidR="00000000" w:rsidRDefault="00835ACD">
            <w:pPr>
              <w:pStyle w:val="ConsPlusNormal"/>
            </w:pPr>
            <w:r>
              <w:t xml:space="preserve">специальное ведро для отходов </w:t>
            </w:r>
            <w:r>
              <w:t>после опорожнения доставляется получателю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необходимости не более трех раз в неделю.</w:t>
            </w:r>
          </w:p>
          <w:p w:rsidR="00000000" w:rsidRDefault="00835ACD">
            <w:pPr>
              <w:pStyle w:val="ConsPlusNormal"/>
            </w:pPr>
            <w:r>
              <w:t>4. Един</w:t>
            </w:r>
            <w:r>
              <w:t>ица социальной услуги:</w:t>
            </w:r>
          </w:p>
          <w:p w:rsidR="00000000" w:rsidRDefault="00835ACD">
            <w:pPr>
              <w:pStyle w:val="ConsPlusNormal"/>
            </w:pPr>
            <w:r>
              <w:t>один вынос жидких бытовых отходов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</w:t>
            </w:r>
            <w:r>
              <w:t>вь), средства индивидуальной защиты (резиновые 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Мытье газовой (электрической) плиты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к работе уборочного инвентаря и чистящих средств, предоставляемых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м</w:t>
            </w:r>
            <w:r>
              <w:t>ытье лицевых свободных поверхностей плиты (без ее передвижения), внешней панели, ручек, внутренней и варочной поверхностей с применением моющих средств с учетом рекомендаций от производителя, уборка мусора и кусочков пригоревшей пищи при помощи влажной и м</w:t>
            </w:r>
            <w:r>
              <w:t>ягкой тряпочки, смачивание загрязненных поверхностей теплой водой при помощи мягкой губки, смывание загрязнений теплой водой, применение моющего средства, смывание моющего средства, вытирание насухо.</w:t>
            </w:r>
          </w:p>
          <w:p w:rsidR="00000000" w:rsidRDefault="00835ACD">
            <w:pPr>
              <w:pStyle w:val="ConsPlusNormal"/>
            </w:pPr>
            <w:r>
              <w:t xml:space="preserve">2. Норма рабочего времени: в пределах 10 минут рабочего </w:t>
            </w:r>
            <w:r>
              <w:t>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мытье одной газовой (электрической) плиты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обувь), средства индивидуальной защиты (резиновые 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Мытье хо</w:t>
            </w:r>
            <w:r>
              <w:t>лодильника внутри и снаружи (без передвижения холодильника)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переключение холодильника в режим размораживания или отключение от электропитания (в соответствии с инструкцией производителя), выемка продуктов</w:t>
            </w:r>
            <w:r>
              <w:t xml:space="preserve"> питания (размещение скоропортящихся продуктов в прохладном месте) и съемных деталей (ящики, лотки, полки, проволочные стеллажи и контейнеры) в пределах 15 минут рабочего времени за одно посещение;</w:t>
            </w:r>
          </w:p>
          <w:p w:rsidR="00000000" w:rsidRDefault="00835ACD">
            <w:pPr>
              <w:pStyle w:val="ConsPlusNormal"/>
            </w:pPr>
            <w:r>
              <w:t>подготовка к работе уборочного инвентаря и чистящих средст</w:t>
            </w:r>
            <w:r>
              <w:t>в, предоставляемых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мытье наружных свободных, внутренних поверхностей, съемных деталей холодильника, находящегося в жилом помещении, с использованием специальных моющих средств, промывание всех поверхностей и деталей чистой вод</w:t>
            </w:r>
            <w:r>
              <w:t>ой, вытирание насухо, расстановка съемных деталей, продуктов питания, подключение к электропитанию.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одного часа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</w:t>
            </w:r>
            <w:r>
              <w:t>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мытье одного холодильника за два посещения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</w:t>
            </w:r>
            <w:r>
              <w:t>ания: комплект спецодежды (халат, сменная обувь), средства индивидуальной защиты (резиновые перчатки)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17.1. Наименование социальной услуги: 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</w:t>
      </w:r>
      <w:r>
        <w:t>учателя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Расч</w:t>
            </w:r>
            <w:r>
              <w:t>истка дорожек от снега для обеспечения доступа к жилым домам и надворным постройкам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инструментов получателя социальных услуг (совковая лопата, метелка, веник);</w:t>
            </w:r>
          </w:p>
          <w:p w:rsidR="00000000" w:rsidRDefault="00835ACD">
            <w:pPr>
              <w:pStyle w:val="ConsPlusNormal"/>
            </w:pPr>
            <w:r>
              <w:t xml:space="preserve">расчистка заснеженных дорожек от </w:t>
            </w:r>
            <w:r>
              <w:t>снега шириной до одного метра, длиной до двадцати метров для обеспечения подхода к жилому дому и надворным постройкам.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расчистка дорожек от снега шириной до одного метра, длиной до двадцати метров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</w:t>
            </w:r>
            <w:r>
              <w:t>ов:</w:t>
            </w:r>
          </w:p>
          <w:p w:rsidR="00000000" w:rsidRDefault="00835ACD">
            <w:pPr>
              <w:pStyle w:val="ConsPlusNormal"/>
            </w:pPr>
            <w:r>
              <w:t>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(зимняя куртка, обувь, варежки).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18. Наименование социальной услуги: со</w:t>
      </w:r>
      <w:r>
        <w:t>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</w:t>
      </w:r>
      <w:r>
        <w:t>бходимости в рабочее время сопровождение получателя социальных услуг при посещении культурных мероприятий, прогулки с гражданами пожилого возраста).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 xml:space="preserve">Основные условия, </w:t>
            </w:r>
            <w:r>
              <w:t>мероприятия, объем и сроки</w:t>
            </w:r>
          </w:p>
          <w:p w:rsidR="00000000" w:rsidRDefault="00835ACD">
            <w:pPr>
              <w:pStyle w:val="ConsPlusNormal"/>
              <w:jc w:val="center"/>
            </w:pPr>
            <w:r>
              <w:t>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в посещении кино, театров, выставок и других культурных мероприятий (в том числе приобретение</w:t>
            </w:r>
            <w:r>
              <w:t xml:space="preserve">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</w:t>
            </w:r>
            <w:r>
              <w:t>тий, прогулки с гражданами пожилого возраста)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информирование о предстоящих мероприятиях, согласование с получателем социальных услуг приобретения билетов за его счет;</w:t>
            </w:r>
          </w:p>
          <w:p w:rsidR="00000000" w:rsidRDefault="00835ACD">
            <w:pPr>
              <w:pStyle w:val="ConsPlusNormal"/>
            </w:pPr>
            <w:r>
              <w:t>приобретение билетов без сопровождени</w:t>
            </w:r>
            <w:r>
              <w:t>я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сопровождение самостоятельно передвигающегося получателя социальных услуг в учреждения культуры и спорта (расстояния от дома до места проведения культурных и спортивных мероприятий - до 500 метров);</w:t>
            </w:r>
          </w:p>
          <w:p w:rsidR="00000000" w:rsidRDefault="00835ACD">
            <w:pPr>
              <w:pStyle w:val="ConsPlusNormal"/>
            </w:pPr>
            <w:r>
              <w:t>сопровождение получателя с</w:t>
            </w:r>
            <w:r>
              <w:t>оциальных услуг на индивидуальной прогулке.</w:t>
            </w:r>
          </w:p>
          <w:p w:rsidR="00000000" w:rsidRDefault="00835ACD">
            <w:pPr>
              <w:pStyle w:val="ConsPlusNormal"/>
            </w:pPr>
            <w:r>
              <w:t>Сопровождение осуществляется в пределах муниципального образования по месту жительства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времени, включая время в пу</w:t>
            </w:r>
            <w:r>
              <w:t>ти. Каждые дополнительные 15 минут сопровождения учитываются как отдельная единица услуги.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приобретение билетов без соп</w:t>
            </w:r>
            <w:r>
              <w:t>ровождения или</w:t>
            </w:r>
          </w:p>
          <w:p w:rsidR="00000000" w:rsidRDefault="00835ACD">
            <w:pPr>
              <w:pStyle w:val="ConsPlusNormal"/>
            </w:pPr>
            <w:r>
              <w:t>одно сопровождение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или социальный педагог, или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</w:t>
            </w:r>
            <w:r>
              <w:t>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19. Наименование социальной услуги: содействие в помещении в организа</w:t>
      </w:r>
      <w:r>
        <w:t>ции, осуществляющие стационарное социальное обслуживание (помощь в оформлении документов).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</w:t>
            </w:r>
            <w: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Помощь в оформлении документов для помещения в организации, осуществляющие стационарное социальное обслуживание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совместно с получател</w:t>
            </w:r>
            <w:r>
              <w:t>ем социальных услуг медицинских организаций для оформления необходимых медицинских документов, оказание помощи при посадке в салон транспортного средства и высадке из него, во время движения транспортного средства, в снятии верхней одежды, переодевании сме</w:t>
            </w:r>
            <w:r>
              <w:t>нной обуви, в получении амбулаторной карты в регистратуре медицинской организации, сопровождение по кабинетам медицинской организации, ожидание из кабинета врача-специалиста, диагностики, лабораторных исследований и т.п.;</w:t>
            </w:r>
          </w:p>
          <w:p w:rsidR="00000000" w:rsidRDefault="00835ACD">
            <w:pPr>
              <w:pStyle w:val="ConsPlusNormal"/>
            </w:pPr>
            <w:r>
              <w:t>оказание содействия в заборе матер</w:t>
            </w:r>
            <w:r>
              <w:t>иала для лабораторного исследования и доставки материала в лабораторию медицинской организации;</w:t>
            </w:r>
          </w:p>
          <w:p w:rsidR="00000000" w:rsidRDefault="00835ACD">
            <w:pPr>
              <w:pStyle w:val="ConsPlusNormal"/>
            </w:pPr>
            <w:r>
              <w:t>формирование полного пакета документов, включающих в себя заявление гражданина или его законного представителя, медицинские документы, сведения о доходах з</w:t>
            </w:r>
            <w:r>
              <w:t>а предшествующие 12 месяцев, и передача его в уполномоченную организацию по месту жительства (пребывания)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после получения уведомления о выделении путевки на стационарное социальное обслуживание подготовка документов для признан</w:t>
            </w:r>
            <w:r>
              <w:t>ия получателя социальных услуг нуждающимся в получении социального обслуживания в стационарной форме, составление проекта (корректировка) индивидуальной программы;</w:t>
            </w:r>
          </w:p>
          <w:p w:rsidR="00000000" w:rsidRDefault="00835ACD">
            <w:pPr>
              <w:pStyle w:val="ConsPlusNormal"/>
            </w:pPr>
            <w:r>
              <w:t>организация доставки получателя социальных услуг к месту нахождения поставщика социальных ус</w:t>
            </w:r>
            <w:r>
              <w:t>луг, осуществляющего стационарное социальное обслуживание, сопровождение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времени,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</w:t>
            </w:r>
            <w:r>
              <w:t>ляется по необходимости не более пяти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посещение одной организации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специалист по социа</w:t>
            </w:r>
            <w:r>
              <w:t>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20. Наименование социальной услуги: организация работы на приусадебном участке, в том чи</w:t>
      </w:r>
      <w:r>
        <w:t>сле с привлечением иных лиц (служб), за счет средств получателя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поиск специа</w:t>
            </w:r>
            <w:r>
              <w:t>лизированной организации или работников, волонтеров, обращение в интересах получателя социальных услуг либо его сопровождение в организации, осуществляющие работы на приусадебном участке, в том числе обработку, вспашку земли;</w:t>
            </w:r>
          </w:p>
          <w:p w:rsidR="00000000" w:rsidRDefault="00835ACD">
            <w:pPr>
              <w:pStyle w:val="ConsPlusNormal"/>
            </w:pPr>
            <w:r>
              <w:t>содействие в заключении гражда</w:t>
            </w:r>
            <w:r>
              <w:t>нско-правовых договоров на выполнение соответствующих работ;</w:t>
            </w:r>
          </w:p>
          <w:p w:rsidR="00000000" w:rsidRDefault="00835ACD">
            <w:pPr>
              <w:pStyle w:val="ConsPlusNormal"/>
            </w:pPr>
            <w:r>
              <w:t>прополка посадок на участке площадью не более 30 квадратных метров;</w:t>
            </w:r>
          </w:p>
          <w:p w:rsidR="00000000" w:rsidRDefault="00835ACD">
            <w:pPr>
              <w:pStyle w:val="ConsPlusNormal"/>
            </w:pPr>
            <w:r>
              <w:t xml:space="preserve">обработка огорода от вредителей средствами, приобретенными за счет средств получателя социальных услуг, на участке не более 30 </w:t>
            </w:r>
            <w:r>
              <w:t>квадратных метров;</w:t>
            </w:r>
          </w:p>
          <w:p w:rsidR="00000000" w:rsidRDefault="00835ACD">
            <w:pPr>
              <w:pStyle w:val="ConsPlusNormal"/>
            </w:pPr>
            <w:r>
              <w:t>внесение удобрений, приобретенных за счет средств получателя социальных услуг, на участке площадью не более 30 квадратных метров;</w:t>
            </w:r>
          </w:p>
          <w:p w:rsidR="00000000" w:rsidRDefault="00835ACD">
            <w:pPr>
              <w:pStyle w:val="ConsPlusNormal"/>
            </w:pPr>
            <w:r>
              <w:t>полив огорода из шланга получателя социальных услуг водой;</w:t>
            </w:r>
          </w:p>
          <w:p w:rsidR="00000000" w:rsidRDefault="00835ACD">
            <w:pPr>
              <w:pStyle w:val="ConsPlusNormal"/>
            </w:pPr>
            <w:r>
              <w:t>полив огорода вручную ведром (лейкой) объемом не</w:t>
            </w:r>
            <w:r>
              <w:t xml:space="preserve"> более семи литров получателя социальных услуг на участке площадью не более 30 квадратных метров;</w:t>
            </w:r>
          </w:p>
          <w:p w:rsidR="00000000" w:rsidRDefault="00835ACD">
            <w:pPr>
              <w:pStyle w:val="ConsPlusNormal"/>
            </w:pPr>
            <w:r>
              <w:t>посадка овощных культур семенным материалом, приобретенным за счет средств получателя социальных услуг, на участке не более 30 квадратных метров;</w:t>
            </w:r>
          </w:p>
          <w:p w:rsidR="00000000" w:rsidRDefault="00835ACD">
            <w:pPr>
              <w:pStyle w:val="ConsPlusNormal"/>
            </w:pPr>
            <w:r>
              <w:t>окучивание к</w:t>
            </w:r>
            <w:r>
              <w:t>артофеля инструментом получателя социальных услуг на участке площадью не более 30 квадратных метров;</w:t>
            </w:r>
          </w:p>
          <w:p w:rsidR="00000000" w:rsidRDefault="00835ACD">
            <w:pPr>
              <w:pStyle w:val="ConsPlusNormal"/>
            </w:pPr>
            <w:r>
              <w:t>уборка овощных культур на участке площадью не более 30 квадратных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90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с мая по сентябрь по необходимости не более одного раза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его сопровождение в одну органи</w:t>
            </w:r>
            <w:r>
              <w:t>зацию или одна работа на приусадебном участке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</w:t>
            </w:r>
          </w:p>
          <w:p w:rsidR="00000000" w:rsidRDefault="00835ACD">
            <w:pPr>
              <w:pStyle w:val="ConsPlusNormal"/>
            </w:pPr>
            <w:r>
              <w:t>комплект спецодежды (халат, сменная обувь), средст</w:t>
            </w:r>
            <w:r>
              <w:t>ва индивидуальной защиты (резиновые перчатки), инвентарь, приобретенные за счет средств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21. Наименование социальной услуги: п</w:t>
      </w:r>
      <w:r>
        <w:t>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</w:t>
      </w:r>
      <w:r>
        <w:t>ьного и нательного белья).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ухода с учетом состояния здоровья и возраста получателя социальных услуг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</w:t>
            </w:r>
            <w:r>
              <w:t>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процедур по уходу лицам, не способным с учетом состояния здоровья и возраста самостоятельно осуществлять за собой уход:</w:t>
            </w:r>
          </w:p>
          <w:p w:rsidR="00000000" w:rsidRDefault="00835ACD">
            <w:pPr>
              <w:pStyle w:val="ConsPlusNormal"/>
            </w:pPr>
            <w:r>
              <w:t>1) уход за кожей получателя социальных услуг (обтирание, обмывание, гигиенические ванны)</w:t>
            </w:r>
            <w:r>
              <w:t>;</w:t>
            </w:r>
          </w:p>
          <w:p w:rsidR="00000000" w:rsidRDefault="00835ACD">
            <w:pPr>
              <w:pStyle w:val="ConsPlusNormal"/>
            </w:pPr>
            <w:r>
              <w:t>2) мытье головы, тела; размягчение и стрижка ногтей; стрижка, бритье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3) помощь при дефекации, своевременный вынос горшка (судна, утки) и гигиеническая обработка горшка (судна, утки);</w:t>
            </w:r>
          </w:p>
          <w:p w:rsidR="00000000" w:rsidRDefault="00835ACD">
            <w:pPr>
              <w:pStyle w:val="ConsPlusNormal"/>
            </w:pPr>
            <w:r>
              <w:t>4) помощь при мочеиспускании, своевременны</w:t>
            </w:r>
            <w:r>
              <w:t>й вынос горшка (судна, утки) и гигиеническая обработка горшка (судна, утки);</w:t>
            </w:r>
          </w:p>
          <w:p w:rsidR="00000000" w:rsidRDefault="00835ACD">
            <w:pPr>
              <w:pStyle w:val="ConsPlusNormal"/>
            </w:pPr>
            <w:r>
              <w:t xml:space="preserve">5) замена памперса, после снятия памперса туалет наружных половых органов (подмывание и обтирание), одевание памперса после предварительного смазывания кожи получателя социальных </w:t>
            </w:r>
            <w:r>
              <w:t>услуг тонизирующей жидкостью или защитным кремом;</w:t>
            </w:r>
          </w:p>
          <w:p w:rsidR="00000000" w:rsidRDefault="00835ACD">
            <w:pPr>
              <w:pStyle w:val="ConsPlusNormal"/>
            </w:pPr>
            <w:r>
              <w:t>6) уход за полостью рта;</w:t>
            </w:r>
          </w:p>
          <w:p w:rsidR="00000000" w:rsidRDefault="00835ACD">
            <w:pPr>
              <w:pStyle w:val="ConsPlusNormal"/>
            </w:pPr>
            <w:r>
              <w:t>7) оценка степени риска развития пролежней, оценка степени тяжести пролежней;</w:t>
            </w:r>
          </w:p>
          <w:p w:rsidR="00000000" w:rsidRDefault="00835ACD">
            <w:pPr>
              <w:pStyle w:val="ConsPlusNormal"/>
            </w:pPr>
            <w:r>
              <w:t>8) приготовление и смена постельного и нательного белья;</w:t>
            </w:r>
          </w:p>
          <w:p w:rsidR="00000000" w:rsidRDefault="00835ACD">
            <w:pPr>
              <w:pStyle w:val="ConsPlusNormal"/>
            </w:pPr>
            <w:r>
              <w:t>9) размещение, перемещение в постели.</w:t>
            </w:r>
          </w:p>
          <w:p w:rsidR="00000000" w:rsidRDefault="00835ACD">
            <w:pPr>
              <w:pStyle w:val="ConsPlusNormal"/>
            </w:pPr>
            <w:r>
              <w:t>2. Норма</w:t>
            </w:r>
            <w:r>
              <w:t xml:space="preserve">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при постоянном, временном (на срок, определенный индивидуальной программой предоставления социальных услуг) или пятидневном (в неделю) кру</w:t>
            </w:r>
            <w:r>
              <w:t>глосуточном проживании получателей социальных услуг в жилом помещении поставщика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обеспечение помощи в выполнении обычных житейских процедур для одного получателя социальных услуг в течение суток (в том числе </w:t>
            </w:r>
            <w:r>
              <w:t>неполных суток) проживания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младший медицинский персонал, помощник воспитателя или младший воспитатель.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оборудование: подкладное судно, мочеприемник (для мужчин), лоток, пинцет стерильный, фонендоскоп, система для непрерывного режима зондового кормления, шприц объемом 20 - 50 мл, зажим, ножницы для стрижки ногтей и волос</w:t>
            </w:r>
            <w:r>
              <w:t>, машинки для стрижки волос, кремы, оборудование для придания нужного положения (валики, подушки), вспомогательные устройства, необходимые для получателя социальных услуг, подушка для головы и дополнительные подушки, необходимые для поддержки положения тел</w:t>
            </w:r>
            <w:r>
              <w:t>а в постели.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материалов, приобретенных за счет средств получателя социальных услуг: водный термометр, мыло жидкое, шампунь, крем для бритья, крем после бритья, крем для рук, щетка для волос (или расческа) индивидуальная, полотенце, ме</w:t>
            </w:r>
            <w:r>
              <w:t>шок для грязного белья, бритвенный станок (одноразовый) с безопасным лезвием, ножницы маникюрные, емкость для воды, кувшин, клеенка, валик (упор под плечи), фартук непромокаемый одноразовый, одноразовые салфетки из нетканого материала, контейнер для дезинф</w:t>
            </w:r>
            <w:r>
              <w:t>екции, увлажняющий крем или присыпка для кожи, перчатки нестерильные, перчатки стерильные, пеленка, ширма, туалетная бумага, марлевые салфетки (стерильные), ветошь, лейкопластырь, воронка, часы, комплект столовой посуды в соответствии</w:t>
            </w:r>
          </w:p>
          <w:p w:rsidR="00000000" w:rsidRDefault="00835ACD">
            <w:pPr>
              <w:pStyle w:val="ConsPlusNormal"/>
            </w:pPr>
            <w:r>
              <w:t>с выбранным режимом к</w:t>
            </w:r>
            <w:r>
              <w:t>ормления, простыня для переворачивания, 70-процентный этиловый спирт, антисептическое средство для обработки рук, антисептическое средство для обработки кожи пациента, дезинфицирующее средство, моющий (очищающий) раствор для обработки кожи тяжелобольного п</w:t>
            </w:r>
            <w:r>
              <w:t>олучателя социальных услуг, изотонический раствор хлорида натрия (для граждан пожилого возраста и инвалидов средства личной гигиены приобретаются за счет получателей социальных услуг)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 xml:space="preserve">В полустационарной (в условиях дневного или ночного пребывания) форме </w:t>
      </w:r>
      <w:r>
        <w:t>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помощи в выполнении санитарно-гиги</w:t>
            </w:r>
            <w:r>
              <w:t>енических, житейских процедур получателю социальных услуг, не способному по состоянию здоровья или возраста их выполнять (в том числе обтирание, обмывание, вынос судна; мытье головы, тела; размягчение и стрижка ногтей; стрижка, бритье; снятие постельного и</w:t>
            </w:r>
            <w:r>
              <w:t xml:space="preserve"> нательного белья)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динамическое наблюдение за получателем социальных услуг, не способным с учетом состояния здоровья или возраста самостоятельно осуществлять за собой уход, оказание своевременной помощи получателю социальных услуг в обычных житейских процедурах, в том числе </w:t>
            </w:r>
            <w:r>
              <w:t>таких, как:</w:t>
            </w:r>
          </w:p>
          <w:p w:rsidR="00000000" w:rsidRDefault="00835ACD">
            <w:pPr>
              <w:pStyle w:val="ConsPlusNormal"/>
            </w:pPr>
            <w:r>
              <w:t>1) встать с постели, лечь в постель;</w:t>
            </w:r>
          </w:p>
          <w:p w:rsidR="00000000" w:rsidRDefault="00835ACD">
            <w:pPr>
              <w:pStyle w:val="ConsPlusNormal"/>
            </w:pPr>
            <w:r>
              <w:t>2) одеться и раздеться;</w:t>
            </w:r>
          </w:p>
          <w:p w:rsidR="00000000" w:rsidRDefault="00835ACD">
            <w:pPr>
              <w:pStyle w:val="ConsPlusNormal"/>
            </w:pPr>
            <w:r>
              <w:t>3) умыться, принять ванну (сходить в баню);</w:t>
            </w:r>
          </w:p>
          <w:p w:rsidR="00000000" w:rsidRDefault="00835ACD">
            <w:pPr>
              <w:pStyle w:val="ConsPlusNormal"/>
            </w:pPr>
            <w:r>
              <w:t>4) пользоваться туалетом;</w:t>
            </w:r>
          </w:p>
          <w:p w:rsidR="00000000" w:rsidRDefault="00835ACD">
            <w:pPr>
              <w:pStyle w:val="ConsPlusNormal"/>
            </w:pPr>
            <w:r>
              <w:t>5) передвигаться по жилому помещению и вне жилого помещения;</w:t>
            </w:r>
          </w:p>
          <w:p w:rsidR="00000000" w:rsidRDefault="00835ACD">
            <w:pPr>
              <w:pStyle w:val="ConsPlusNormal"/>
            </w:pPr>
            <w:r>
              <w:t>6) ухаживать за зубами или зубными протезами;</w:t>
            </w:r>
          </w:p>
          <w:p w:rsidR="00000000" w:rsidRDefault="00835ACD">
            <w:pPr>
              <w:pStyle w:val="ConsPlusNormal"/>
            </w:pPr>
            <w:r>
              <w:t>7) пол</w:t>
            </w:r>
            <w:r>
              <w:t>ьзоваться очками или слуховыми аппаратами;</w:t>
            </w:r>
          </w:p>
          <w:p w:rsidR="00000000" w:rsidRDefault="00835ACD">
            <w:pPr>
              <w:pStyle w:val="ConsPlusNormal"/>
            </w:pPr>
            <w:r>
              <w:t>8) стричь волосы, ногти, мужчинам - брить бороду и усы.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ежедневно при постоянном, временном (на с</w:t>
            </w:r>
            <w:r>
              <w:t>рок, определенный индивидуальной программой предоставления социальных услуг) проживании или пять дней в неделю при пятидневном (в неделю) проживании получателей социальных услуг в жилом помещении поставщика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</w:t>
            </w:r>
            <w:r>
              <w:t>беспечение помощи в выполнении обычных житейских процедур для одного получателя социальных услуг в течение суток (в том числе неполных суток) проживания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мл</w:t>
            </w:r>
            <w:r>
              <w:t>адший медицинский персонал, помощник воспитателя (младший воспитатель).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ножницы для стрижки ногтей и волос, машинки для стрижки волос, дезинфицирующие средства.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мыло жидкое, шампунь, к</w:t>
            </w:r>
            <w:r>
              <w:t>рем для бритья, зубная паста, крем для рук, щетка для волос (или расческа) индивидуальная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Помывка получателя социальных услуг в ванной, в душе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помощь в разде</w:t>
            </w:r>
            <w:r>
              <w:t>вании, помощь в перемещении в ванну, в душ,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помощь в обтиран</w:t>
            </w:r>
            <w:r>
              <w:t>ии сухим полотенцем, помощь в одевании.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помывка в ва</w:t>
            </w:r>
            <w:r>
              <w:t>нной или душе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непромокаемый фарту</w:t>
            </w:r>
            <w:r>
              <w:t>к, сменная обувь), приобретенный за счет средств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Расходные материалы, приобретенные за счет средств получателя социальных услуг: мыло жидкое, шампунь, крем для бритья, зубная паста, крем для рук, щетка для волос (или расческа) индивидуальная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Туалет тела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</w:t>
            </w:r>
            <w:r>
              <w:t>ги:</w:t>
            </w:r>
          </w:p>
          <w:p w:rsidR="00000000" w:rsidRDefault="00835ACD">
            <w:pPr>
              <w:pStyle w:val="ConsPlusNormal"/>
            </w:pPr>
            <w:r>
              <w:t>помощь получателю социальных услуг в раздевании, обтирание или обмывание тела при помощи гигиенических средств, инвентаря и материалов, предоставляемых получателем социальных услуг:</w:t>
            </w:r>
          </w:p>
          <w:p w:rsidR="00000000" w:rsidRDefault="00835ACD">
            <w:pPr>
              <w:pStyle w:val="ConsPlusNormal"/>
            </w:pPr>
            <w:r>
              <w:t>1) при обмывании производится подготовка инвентаря (таз с мыльным раст</w:t>
            </w:r>
            <w:r>
              <w:t>вором, банная рукавичка, полотенце), помощь в раздевании, обмывание мокрой рукавичкой, смоченной в мыльном растворе, шеи, рук, ладоней, ног, туловища, ягодиц, при необходимости оказывается помощь получателю социальных услуг в изменении положения тела для у</w:t>
            </w:r>
            <w:r>
              <w:t>добства проведения процедуры, обтирание тела сухим полотенцем, при необходимости - поддерживание получателя социальных услуг в удобной позе, помощь в одевании и изменении положения тела;</w:t>
            </w:r>
          </w:p>
          <w:p w:rsidR="00000000" w:rsidRDefault="00835ACD">
            <w:pPr>
              <w:pStyle w:val="ConsPlusNormal"/>
            </w:pPr>
            <w:r>
              <w:t>2) замена памперса, после снятия памперса туалет наружных половых орг</w:t>
            </w:r>
            <w:r>
              <w:t>анов (подмывание и обтирание), одевание памперса после смазывания кожи получателя социальных услуг тонизирующей жидкостью или защитным кремом;</w:t>
            </w:r>
          </w:p>
          <w:p w:rsidR="00000000" w:rsidRDefault="00835ACD">
            <w:pPr>
              <w:pStyle w:val="ConsPlusNormal"/>
            </w:pPr>
            <w:r>
              <w:t>3) бритье лица одноразовыми станками или электробритвой;</w:t>
            </w:r>
          </w:p>
          <w:p w:rsidR="00000000" w:rsidRDefault="00835ACD">
            <w:pPr>
              <w:pStyle w:val="ConsPlusNormal"/>
            </w:pPr>
            <w:r>
              <w:t>4) уборка места проведения процедуры.</w:t>
            </w:r>
          </w:p>
          <w:p w:rsidR="00000000" w:rsidRDefault="00835ACD">
            <w:pPr>
              <w:pStyle w:val="ConsPlusNormal"/>
            </w:pPr>
            <w:r>
              <w:t xml:space="preserve">2. Норма рабочего </w:t>
            </w:r>
            <w:r>
              <w:t>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 за одно посещение. При необходимости смены абсорбирующего белья норма рабочего времени увеличивается на 15 минут.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не</w:t>
            </w:r>
            <w:r>
              <w:t>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обтирание или обмывание, бритье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</w:t>
            </w:r>
            <w:r>
              <w:t>орудования: комплект спецодежды (халат, сменная обувь), приобретенный за счет средств получателя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Умывание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умывание получателя социальных услуг при помощи гигиенических средств, инвента</w:t>
            </w:r>
            <w:r>
              <w:t>ря и материалов, предоставляемых получателем социальных услуг, включает укладывание под голову клеенки с полотенцем или впитывающей салфетки, на грудь - простыни; смачивание в теплой воде мягкой губки или специальной рукавички, которая затем намыливается и</w:t>
            </w:r>
            <w:r>
              <w:t xml:space="preserve"> отжимается, обтирание кожи лица: лба, носа, щек, подбородка; ополаскивание рукавички в тазу с чистой водой, повторное обтирание лица, уборку места проведения процедуры умывания.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в дни посещения получателя социальных услуг на дому не более двух раз в день посещения.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умы</w:t>
            </w:r>
            <w:r>
              <w:t>вание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</w:t>
            </w:r>
          </w:p>
          <w:p w:rsidR="00000000" w:rsidRDefault="00835ACD">
            <w:pPr>
              <w:pStyle w:val="ConsPlusNormal"/>
            </w:pPr>
            <w:r>
              <w:t>комплект спецодежды (халат, сменная обувь)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Уход за в</w:t>
            </w:r>
            <w:r>
              <w:t>олосами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подача получателю социальных услуг расчески, заколок при необходимости, расчесывание волос получателя социальных услуг, заплетание волос, закрепление волос заколками, шпильками или резинками.</w:t>
            </w:r>
          </w:p>
          <w:p w:rsidR="00000000" w:rsidRDefault="00835ACD">
            <w:pPr>
              <w:pStyle w:val="ConsPlusNormal"/>
            </w:pPr>
            <w:r>
              <w:t>2. Н</w:t>
            </w:r>
            <w:r>
              <w:t>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одного раза в день посещения получателя социальных услуг на дому.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</w:t>
            </w:r>
            <w:r>
              <w:t>:</w:t>
            </w:r>
          </w:p>
          <w:p w:rsidR="00000000" w:rsidRDefault="00835ACD">
            <w:pPr>
              <w:pStyle w:val="ConsPlusNormal"/>
            </w:pPr>
            <w:r>
              <w:t>уход за волосами одного получателя социальных услуг за одно посещение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</w:t>
            </w:r>
            <w:r>
              <w:t>ат, сменная обувь)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инструментария, предоставляемого получателем социальных услуг, к использованию, предварительное распаривание в течение 15 минут ногтевых пластин в теплом мыльном растворе, проведение процедуры по обстриганию (или опиливанию) ногтей, уборка рабоч</w:t>
            </w:r>
            <w:r>
              <w:t>его места, помывка инструментария. Услуга выполняется при отсутствии на руках получателя социальных услуг открытых ран, язв и др. повреждений кожного покрова.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</w:t>
            </w:r>
            <w:r>
              <w:t>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один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стрижка ногтей на руках одного получателя социальных услуг за одно посещение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</w:t>
            </w:r>
            <w:r>
              <w:t>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одноразовые перчатки, сменная обувь)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инструментар</w:t>
            </w:r>
            <w:r>
              <w:t>ия, предоставляемого получателем социальных услуг, к использованию, помощь при раздевании, предварительное распаривание ногтевых пластин в течение 15 минут в теплом мыльном растворе, проведение процедуры по обстриганию (или опиливанию) ногтей, помощь при о</w:t>
            </w:r>
            <w:r>
              <w:t>девании, уборка рабочего места, помывка инструментария.</w:t>
            </w:r>
          </w:p>
          <w:p w:rsidR="00000000" w:rsidRDefault="00835ACD">
            <w:pPr>
              <w:pStyle w:val="ConsPlusNormal"/>
            </w:pPr>
            <w:r>
              <w:t>Услуга выполняется при отсутствии на ногах получателя социальных услуг открытых ран, язв и др. повреждений кожного покрова.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 за одно посе</w:t>
            </w:r>
            <w:r>
              <w:t>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один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стрижка ногтей на ногах одного получателя социальных услуг за одно посещение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</w:t>
            </w:r>
            <w:r>
              <w:t>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одноразовые перчатки, сменная обувь)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Помощь в уходе за зубами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места проведения процедуры;</w:t>
            </w:r>
          </w:p>
          <w:p w:rsidR="00000000" w:rsidRDefault="00835ACD">
            <w:pPr>
              <w:pStyle w:val="ConsPlusNormal"/>
            </w:pPr>
            <w:r>
              <w:t>помощь получателю социальных услуг в изменении положения тела для удобства проведения процедуры, передача получателю социальных услуг принадлежностей для чистки зубов получателя социальных услуг при самостоятельном вы</w:t>
            </w:r>
            <w:r>
              <w:t>полнении процедуры, выполнение процедуры чистки зубов и массирования десен с использованием зубной щетки и зубной пасты;</w:t>
            </w:r>
          </w:p>
          <w:p w:rsidR="00000000" w:rsidRDefault="00835ACD">
            <w:pPr>
              <w:pStyle w:val="ConsPlusNormal"/>
            </w:pPr>
            <w:r>
              <w:t>помощь в полоскании рта с использованием чашки или поильника и лотка получателя социальных услуг, обтирание рта и подбородка получателя</w:t>
            </w:r>
            <w:r>
              <w:t xml:space="preserve"> социальных услуг сухой тканью, помощь в изменении положения тела после процедуры;</w:t>
            </w:r>
          </w:p>
          <w:p w:rsidR="00000000" w:rsidRDefault="00835ACD">
            <w:pPr>
              <w:pStyle w:val="ConsPlusNormal"/>
            </w:pPr>
            <w:r>
              <w:t>уборка места проведения процедуры.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</w:t>
            </w:r>
            <w:r>
              <w:t>га предоставляется в дни посещения получателя социальных услуг на дому один раз.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помощи в уходе за зубами одному получателю социальных услуг за одно посещение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</w:t>
            </w:r>
            <w:r>
              <w:t>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обувь, одноразовые перчатки)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проверка н</w:t>
            </w:r>
            <w:r>
              <w:t>аличия в постели личных вещей получателя социальных услуг (в т.ч.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постели;</w:t>
            </w:r>
          </w:p>
          <w:p w:rsidR="00000000" w:rsidRDefault="00835ACD">
            <w:pPr>
              <w:pStyle w:val="ConsPlusNormal"/>
            </w:pPr>
            <w:r>
              <w:t>снятие грязных постельных принадлеж</w:t>
            </w:r>
            <w:r>
              <w:t>ностей (простыни, наволочек, пододеяльника, полотенца) и их сбор в отведенное для этого место, надевание чистого белья, предоставляемого получателем социальных услуг, на постельные принадлежности, протирка изголовья кровати, поверхностей возле постели от б</w:t>
            </w:r>
            <w:r>
              <w:t>ельевой пыли.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смена белья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обувь)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подбор комплекта чистого белья, предоставляемого получателем социальных услуг, помощь получателю социальных услуг при раздевании, сбор грязного белья в отведенное для этого место,</w:t>
            </w:r>
            <w:r>
              <w:t xml:space="preserve"> помощь получателю социальных услуг при одевании, помощь лежачему получателю социальных услуг в перемещении в постели при проведении процедуры смены белья.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 xml:space="preserve">3. Периодичность </w:t>
            </w:r>
            <w:r>
              <w:t>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трех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смена белья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</w:t>
            </w:r>
            <w:r>
              <w:t>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 (халат, сменная обувь)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22. Наименование социальной услуги: отправка за счет средств получателя социальных услуг почтовой корреспонденции, оказание помощи в написан</w:t>
      </w:r>
      <w:r>
        <w:t>ии и прочтении писем.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и полустационарной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отправка в почтовом </w:t>
            </w:r>
            <w:r>
              <w:t>отделении за счет средств получателя социальных услуг почтовой корреспонденции весом до 5 килограммов;</w:t>
            </w:r>
          </w:p>
          <w:p w:rsidR="00000000" w:rsidRDefault="00835ACD">
            <w:pPr>
              <w:pStyle w:val="ConsPlusNormal"/>
            </w:pPr>
            <w:r>
              <w:t>ознакомление получателя социальных услуг с текстом письма (документа), разъяснение его содержания, помощь в написании письма (документа), включающая запи</w:t>
            </w:r>
            <w:r>
              <w:t>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социальных услуг, консультирование получателя социальных услуг п</w:t>
            </w:r>
            <w:r>
              <w:t>о вопросам грамотного и корректного составления документов, оформление письма или необходимых документов (подписание конверта и т.п.).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по мере возникновения потребности.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отправка корреспонденции для одного получателя социальных услуг через одну оказывающую почтовые услуги организацию - 1 услуга;</w:t>
            </w:r>
          </w:p>
          <w:p w:rsidR="00000000" w:rsidRDefault="00835ACD">
            <w:pPr>
              <w:pStyle w:val="ConsPlusNormal"/>
            </w:pPr>
            <w:r>
              <w:t xml:space="preserve">помощь в написании или прочтении одной страницы формата А4 </w:t>
            </w:r>
            <w:r>
              <w:t>письма (документа)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рабочий кабинет: стол, стул, шкаф для документации, шкаф для одеж</w:t>
            </w:r>
            <w:r>
              <w:t>ды, кушетка, настольная лампа, стул для получателя социальных услуг, компьютерная техника, телефон,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расходные материалы для принтера.</w:t>
            </w:r>
          </w:p>
          <w:p w:rsidR="00000000" w:rsidRDefault="00835ACD">
            <w:pPr>
              <w:pStyle w:val="ConsPlusNormal"/>
            </w:pPr>
            <w:r>
              <w:t xml:space="preserve">При предоставлении социальной услуги может использоваться </w:t>
            </w:r>
            <w:r>
              <w:t>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</w:t>
            </w:r>
            <w:r>
              <w:t>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доставка в организацию, оказывающую почтовые услуги, и отправка за счет средств получателя социальных услуг почтовой корреспонденции весом до 5 килограммов;</w:t>
            </w:r>
          </w:p>
          <w:p w:rsidR="00000000" w:rsidRDefault="00835ACD">
            <w:pPr>
              <w:pStyle w:val="ConsPlusNormal"/>
            </w:pPr>
            <w:r>
              <w:t>подготовка письменных принадлежностей, запись текста под диктовку получателя социальных услуг, проч</w:t>
            </w:r>
            <w:r>
              <w:t>тение текста вслух для возможной его корректировки, написание реквизитов адресата и адреса отправителя (подписание конверта и т.п.);</w:t>
            </w:r>
          </w:p>
          <w:p w:rsidR="00000000" w:rsidRDefault="00835ACD">
            <w:pPr>
              <w:pStyle w:val="ConsPlusNormal"/>
            </w:pPr>
            <w:r>
              <w:t>ознакомление получателя социальных услуг с текстом письма (документа), разъяснение его содержания, консультирование получат</w:t>
            </w:r>
            <w:r>
              <w:t>еля социальных услуг по вопросам грамотного и корректного составления документов.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организации, оказывающей почтовые услуги,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доставка в организацию, оказывающую по</w:t>
            </w:r>
            <w:r>
              <w:t>чтовые услуги, осуществляется в пределах 15 минут рабочего времени;</w:t>
            </w:r>
          </w:p>
          <w:p w:rsidR="00000000" w:rsidRDefault="00835ACD">
            <w:pPr>
              <w:pStyle w:val="ConsPlusNormal"/>
            </w:pPr>
            <w:r>
              <w:t>оказание помощи в написании и прочтении писем в пределах 15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</w:t>
            </w:r>
            <w:r>
              <w:t>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отправка корреспонденции для одного получателя социальных услуг через одну оказывающую почтовые услуги организацию - 1 услуга;</w:t>
            </w:r>
          </w:p>
          <w:p w:rsidR="00000000" w:rsidRDefault="00835ACD">
            <w:pPr>
              <w:pStyle w:val="ConsPlusNormal"/>
            </w:pPr>
            <w:r>
              <w:t>помощь в написании или прочтении одной страницы формата А4 письма (документа)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</w:t>
            </w:r>
            <w:r>
              <w:t>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 xml:space="preserve">23. </w:t>
      </w:r>
      <w:r>
        <w:t>Наименование социальной услуги: помощь в приеме пищи (кормление).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подготовка места приема пищи, помощь получателю социальных услуг в изменении положения тела для удобства приема </w:t>
            </w:r>
            <w:r>
              <w:t>пищи, при необходимости помощь в перемещении получателя социальных услуг к месту приема пищи, разогрев пищи, размещение блюд с пищей, необходимых столовых приборов в зоне досягаемости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помощь в удержании ложки и чашки при самост</w:t>
            </w:r>
            <w:r>
              <w:t>оятельном приеме пищи, при необходимости - кормление с ложки или через назогастральный зонд;</w:t>
            </w:r>
          </w:p>
          <w:p w:rsidR="00000000" w:rsidRDefault="00835ACD">
            <w:pPr>
              <w:pStyle w:val="ConsPlusNormal"/>
            </w:pPr>
            <w:r>
              <w:t>помощь получателю социальных услуг в питье из чашки или поильника;</w:t>
            </w:r>
          </w:p>
          <w:p w:rsidR="00000000" w:rsidRDefault="00835ACD">
            <w:pPr>
              <w:pStyle w:val="ConsPlusNormal"/>
            </w:pPr>
            <w:r>
              <w:t>уборка места приема пищи.</w:t>
            </w:r>
          </w:p>
          <w:p w:rsidR="00000000" w:rsidRDefault="00835ACD">
            <w:pPr>
              <w:pStyle w:val="ConsPlusNormal"/>
            </w:pPr>
            <w:r>
              <w:t>При оказании социальной услуги на дому получатель предоставляет свою п</w:t>
            </w:r>
            <w:r>
              <w:t>осуду.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в стационарной, полустационарной формах социального обслуживания - ежедневно;</w:t>
            </w:r>
          </w:p>
          <w:p w:rsidR="00000000" w:rsidRDefault="00835ACD">
            <w:pPr>
              <w:pStyle w:val="ConsPlusNormal"/>
            </w:pPr>
            <w:r>
              <w:t>в форме социального обслуживания на дому - до пяти раз в неделю при возникновении необходимости.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в стационарной, полустационарной формах социального обслуживания - помощь в приеме пищи одному получателю социальных услуг в сутк</w:t>
            </w:r>
            <w:r>
              <w:t>и - 1 услуга;</w:t>
            </w:r>
          </w:p>
          <w:p w:rsidR="00000000" w:rsidRDefault="00835ACD">
            <w:pPr>
              <w:pStyle w:val="ConsPlusNormal"/>
            </w:pPr>
            <w:r>
              <w:t>в форме социального обслуживания на дому - помощь в приеме пищи за одно посещение одного получателя социальных услуг (одно кормление)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</w:t>
            </w:r>
            <w:r>
              <w:t>ный работник, или санитарка, или младшая медицинская сестра, помощник воспитателя (младший воспитатель).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комплект спецодежды: халат, непромокаемый фартук, сменная обувь, предоставленные получателем социальных услуг при</w:t>
            </w:r>
            <w:r>
              <w:t xml:space="preserve"> оказании социальных услуг на дому, посуда.</w:t>
            </w:r>
          </w:p>
          <w:p w:rsidR="00000000" w:rsidRDefault="00835ACD">
            <w:pPr>
              <w:pStyle w:val="ConsPlusNormal"/>
            </w:pPr>
            <w:r>
              <w:t>3. При предоставлении социальной услуги на дому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24. Наименование социальной услуги: получение по доверенности (содействие в получении) пенсий, посо</w:t>
      </w:r>
      <w:r>
        <w:t>бий и других социальных выплат получателя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</w:t>
            </w:r>
            <w:r>
              <w:t>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получение в организаци</w:t>
            </w:r>
            <w:r>
              <w:t>и, оказывающей почтовые услуги, или в кредитной организации пенсии, пособия и других социальных выплат получателя социальных услуг по нотариально удостоверенной доверенности либо по доверенности, приравненной к нотариально удостоверенной;</w:t>
            </w:r>
          </w:p>
          <w:p w:rsidR="00000000" w:rsidRDefault="00835ACD">
            <w:pPr>
              <w:pStyle w:val="ConsPlusNormal"/>
            </w:pPr>
            <w:r>
              <w:t>передача получате</w:t>
            </w:r>
            <w:r>
              <w:t>лю социальных услуг денежных средств и представление подтверждающих документов.</w:t>
            </w:r>
          </w:p>
          <w:p w:rsidR="00000000" w:rsidRDefault="00835ACD">
            <w:pPr>
              <w:pStyle w:val="ConsPlusNormal"/>
            </w:pPr>
            <w:r>
              <w:t>Осуществляется в пределах муниципального образования по месту жительства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</w:t>
            </w:r>
            <w:r>
              <w:t>ни, включая время в пути.</w:t>
            </w:r>
          </w:p>
          <w:p w:rsidR="00000000" w:rsidRDefault="00835ACD">
            <w:pPr>
              <w:pStyle w:val="ConsPlusNormal"/>
            </w:pPr>
            <w:r>
              <w:t>3. Расстояние от дома получателя социальных услуг до организации, оказывающей почтовые услуги, или кредитной организации, - до 500 метров.</w:t>
            </w:r>
          </w:p>
          <w:p w:rsidR="00000000" w:rsidRDefault="00835ACD">
            <w:pPr>
              <w:pStyle w:val="ConsPlusNormal"/>
            </w:pPr>
            <w:r>
              <w:t>4.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</w:t>
            </w:r>
            <w:r>
              <w:t xml:space="preserve"> в месяц.</w:t>
            </w:r>
          </w:p>
          <w:p w:rsidR="00000000" w:rsidRDefault="00835ACD">
            <w:pPr>
              <w:pStyle w:val="ConsPlusNormal"/>
            </w:pPr>
            <w:r>
              <w:t>5.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организации, оказывающей почтовые услуги, или кредитной организации независимо от количества квитанций один раз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</w:t>
            </w:r>
            <w:r>
              <w:t>истов: социальный работник,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легковой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социально-медицинские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25. Наименование социальной услуги: социально-оздоровительные услуги.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</w:t>
            </w:r>
            <w:r>
              <w:t>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Социально-оздоровительные услуги неработающим гражданам, достигшим возраста 60 и 55 лет (мужчинам и женщинам соответственно), не имеющим права на получение социальной услуги по санаторно-курортному лечению в соответствии с Федеральным </w:t>
            </w:r>
            <w:hyperlink r:id="rId60" w:tooltip="Федеральный закон от 17.07.1999 N 178-ФЗ (ред. от 27.12.2019) &quot;О государственной социальной помощи&quot; (с изм. и доп., вступ. в силу с 01.01.2020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 "О государственной социальной помощи" либо права на санаторно-курортное лечение по иным федеральным законам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площадью жилых помещений</w:t>
            </w:r>
            <w:r>
              <w:t xml:space="preserve"> согласно нормативам, утвержденным Правительством Красноярского края;</w:t>
            </w:r>
          </w:p>
          <w:p w:rsidR="00000000" w:rsidRDefault="00835ACD">
            <w:pPr>
              <w:pStyle w:val="ConsPlusNormal"/>
            </w:pPr>
            <w:r>
              <w:t>предоставление рационального, в том числе диетического, питания получателям социальных услуг с учетом возраста и состояния здоровья;</w:t>
            </w:r>
          </w:p>
          <w:p w:rsidR="00000000" w:rsidRDefault="00835ACD">
            <w:pPr>
              <w:pStyle w:val="ConsPlusNormal"/>
            </w:pPr>
            <w:r>
              <w:t>социально-медицинское обслуживание получателей социал</w:t>
            </w:r>
            <w:r>
              <w:t>ьных услуг, включающее санаторно-курортное лечение, терапевтическую коррекцию с обязательным применением геропротекторов, консультацию стоматолога и оказание в экстренных случаях стоматологической помощи, психологическую реабилитацию и геродиетику, проведе</w:t>
            </w:r>
            <w:r>
              <w:t>ние социальной реабилитации и организацию консультаций врачей-специалистов, способствующих продлению активного долголетия.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не более 18 дней.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один раз в три</w:t>
            </w:r>
            <w:r>
              <w:t xml:space="preserve"> года на основании путевки, выданной уполномоченными организациями по месту жительства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социально-оздоровительных услуг одному получателю социальных услуг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</w:t>
            </w:r>
            <w:r>
              <w:t>ектованность поставщика социальных услуг установленным количеством специалистов: медицинский персонал, работники кухни, специалист по социальной работе, работники хозяйственного отдела.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специально оборудованные в соотв</w:t>
            </w:r>
            <w:r>
              <w:t>етствии с требованиями безопасности помещения социально-медицинского обслуживания, для организации питания и проживания.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медицинские препараты, канцелярские товары, расходные материалы для копировального аппарата и принтер</w:t>
            </w:r>
            <w:r>
              <w:t>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Социально-оздоровительные услуги детям-инвалидам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обеспечение площадью жилых помещений и постельными принадлежностями согласно нормативам, утвержденным Правительством Красноярского края;</w:t>
            </w:r>
          </w:p>
          <w:p w:rsidR="00000000" w:rsidRDefault="00835ACD">
            <w:pPr>
              <w:pStyle w:val="ConsPlusNormal"/>
            </w:pPr>
            <w:r>
              <w:t>предоставлени</w:t>
            </w:r>
            <w:r>
              <w:t>е рационального, в том числе диетического, питания получателям социальных услуг с учетом возраста и состояния здоровья;</w:t>
            </w:r>
          </w:p>
          <w:p w:rsidR="00000000" w:rsidRDefault="00835ACD">
            <w:pPr>
              <w:pStyle w:val="ConsPlusNormal"/>
            </w:pPr>
            <w:r>
              <w:t>социально-медицинское обслуживание получателей социальных услуг, включающее систематическое наблюдение для выявления отклонений в состоя</w:t>
            </w:r>
            <w:r>
              <w:t>нии здоровья получателей социальных услуг и консультации врачей-специалистов, проведение оздоровительных мероприятий: массажа, фитотерапии, лечебной физической культуры;</w:t>
            </w:r>
          </w:p>
          <w:p w:rsidR="00000000" w:rsidRDefault="00835ACD">
            <w:pPr>
              <w:pStyle w:val="ConsPlusNormal"/>
            </w:pPr>
            <w:r>
              <w:t>реализация мероприятий социальной реабилитации или абилитации, предусмотренных индивид</w:t>
            </w:r>
            <w:r>
              <w:t>уальной программой реабилитации или абилитации ребенка-инвалида, выдаваемой государственными федеральными учреждениями медико-социальной экспертизы.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не более 21 дня.</w:t>
            </w:r>
          </w:p>
          <w:p w:rsidR="00000000" w:rsidRDefault="00835ACD">
            <w:pPr>
              <w:pStyle w:val="ConsPlusNormal"/>
            </w:pPr>
            <w:r>
              <w:t xml:space="preserve">Лицам, сопровождающим детей-инвалидов при получении ими социально-оздоровительной услуги, бесплатно предоставляются социально-бытовые услуги, указанные в </w:t>
            </w:r>
            <w:hyperlink w:anchor="Par264" w:tooltip="1. Наименование социальной услуги: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349" w:tooltip="2. Наименование социальной услуги: обеспе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сноярского края.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ar422" w:tooltip="3. Наименование социальной услуги: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." w:history="1">
              <w:r>
                <w:rPr>
                  <w:color w:val="0000FF"/>
                </w:rPr>
                <w:t>3</w:t>
              </w:r>
            </w:hyperlink>
            <w:r>
              <w:t xml:space="preserve"> </w:t>
            </w:r>
            <w:r>
              <w:t>Описания социальных услуг, на период сопровождения детей-инвалидов.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не более двух раз в год.</w:t>
            </w:r>
          </w:p>
          <w:p w:rsidR="00000000" w:rsidRDefault="00835ACD">
            <w:pPr>
              <w:pStyle w:val="ConsPlusNormal"/>
            </w:pPr>
            <w:r>
              <w:t>Услуга предоставляется на основании путевки, выданной уполномоченными организациями по месту жительства получате</w:t>
            </w:r>
            <w:r>
              <w:t>ля социальных услуг.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социально-оздоровительной услуги одному получателю социальных услуг (ребенку-инвалиду) в сутки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</w:t>
            </w:r>
            <w:r>
              <w:t>стов: медицинский персонал (врачи-специалисты, медицинские сестры, медсестры по массажу, санитарки), работники кухни (повар, кухонный рабочий), специалист по социальной работе, помощник воспитателя, специалист по социальной работе, социальный педагог, псих</w:t>
            </w:r>
            <w:r>
              <w:t>олог (педагог-психолог), логопед, работники хозяйственного отдела.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специально оборудованные в соответствии с требованиями безопасности помещения социально-медицинского обслуживания, для организации питания и проживания</w:t>
            </w:r>
            <w:r>
              <w:t>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медицинские препараты, канцелярские товары, расходные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 xml:space="preserve">26. Наименование социальной услуги: покупка за счет средств получателя социальных услуг лекарственных препаратов и </w:t>
      </w:r>
      <w:r>
        <w:t>медицинских изделий (по заключению врачей), в том числе по льготному рецепту, и их доставка получателю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</w:t>
            </w:r>
            <w:r>
              <w:t>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соста</w:t>
            </w:r>
            <w:r>
              <w:t>вление списка лекарственных средств и медицинских изделий, необходимых получателю социальных услуг по заключению врачей, в том числе по льготному рецепту;</w:t>
            </w:r>
          </w:p>
          <w:p w:rsidR="00000000" w:rsidRDefault="00835ACD">
            <w:pPr>
              <w:pStyle w:val="ConsPlusNormal"/>
            </w:pPr>
            <w:r>
              <w:t>получение и (или) покупка за счет средств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доставка лекарственных средств</w:t>
            </w:r>
            <w:r>
              <w:t xml:space="preserve"> и медицинских изделий;</w:t>
            </w:r>
          </w:p>
          <w:p w:rsidR="00000000" w:rsidRDefault="00835ACD">
            <w:pPr>
              <w:pStyle w:val="ConsPlusNormal"/>
            </w:pPr>
            <w:r>
              <w:t>сверка с получателем социальных услуг произведенных расходов.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организации, предоставляющей лекарственные средства и медицинские изделия,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</w:t>
            </w:r>
            <w:r>
              <w:t xml:space="preserve">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покупка и доставка лекарственных средств и медицинских изделий одному получателю с</w:t>
            </w:r>
            <w:r>
              <w:t>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 или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сумка хозяйственная.</w:t>
            </w:r>
          </w:p>
          <w:p w:rsidR="00000000" w:rsidRDefault="00835ACD">
            <w:pPr>
              <w:pStyle w:val="ConsPlusNormal"/>
            </w:pPr>
            <w:r>
              <w:t>При предоставлении соци</w:t>
            </w:r>
            <w:r>
              <w:t>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2" w:name="Par1546"/>
      <w:bookmarkEnd w:id="12"/>
      <w:r>
        <w:t>27. Наименование социальной услуги: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</w:t>
      </w:r>
      <w:r>
        <w:t>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</w:t>
      </w:r>
      <w:r>
        <w:t>ля).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Осуществление посредническ</w:t>
            </w:r>
            <w:r>
              <w:t>их действий между получателем социальных услуг и медицинскими организациями по телефону, через информационно-телекоммуникационную сеть Интернет или личное обращение в медицинскую организацию в целях содействия в получении медицинской помощи в объеме Террит</w:t>
            </w:r>
            <w:r>
              <w:t>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м</w:t>
            </w:r>
            <w:r>
              <w:t>едицинские организации с целью организации получения получателем социальных услуг своевременной медицинской помощи (запись на прием к врачу-специалисту, вызов врача-специалиста на дом) по телефону или через информационно-телекоммуникационную сеть Интернет;</w:t>
            </w:r>
          </w:p>
          <w:p w:rsidR="00000000" w:rsidRDefault="00835ACD">
            <w:pPr>
              <w:pStyle w:val="ConsPlusNormal"/>
            </w:pPr>
            <w:r>
              <w:t>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(запись на прием к врачу-специалисту, получение талона на прием к врачу-специалист</w:t>
            </w:r>
            <w:r>
              <w:t>у, выписка рецептов, вызов врача-специалиста на дом, доставка материала для проведения лабораторных исследований);</w:t>
            </w:r>
          </w:p>
          <w:p w:rsidR="00000000" w:rsidRDefault="00835ACD">
            <w:pPr>
              <w:pStyle w:val="ConsPlusNormal"/>
            </w:pPr>
            <w:r>
              <w:t>содействие в заборе материала для лабораторного исследования и в доставке материала в лабораторию медицинской организации.</w:t>
            </w:r>
          </w:p>
          <w:p w:rsidR="00000000" w:rsidRDefault="00835ACD">
            <w:pPr>
              <w:pStyle w:val="ConsPlusNormal"/>
            </w:pPr>
            <w:r>
              <w:t>Расстояние от дома получателя социальных услуг до медицинской организации - до 500 метров.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возникновения потр</w:t>
            </w:r>
            <w:r>
              <w:t>ебности.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одну медицинскую организацию в интересах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специал</w:t>
            </w:r>
            <w:r>
              <w:t>ист по социальной работе или медицинская сестра.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телефон, компьютер с подключением информационно-телекоммуникационной сети Интернет.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</w:t>
            </w:r>
            <w:r>
              <w:t>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стационарной и полустационарной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Сопровождение получателя социальных услуг в медицинские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сопровождение получателя социальных услуг в медицинскую организацию, при </w:t>
            </w:r>
            <w:r>
              <w:t>необходимости оказание помощи при посадке в салон транспортного средства и высадке из него, во время движения транспортного средства, в снятии верхней одежды, переодевании сменной обуви, в получении амбулаторной карты в регистратуре медицинской организации</w:t>
            </w:r>
            <w:r>
              <w:t>;</w:t>
            </w:r>
          </w:p>
          <w:p w:rsidR="00000000" w:rsidRDefault="00835ACD">
            <w:pPr>
              <w:pStyle w:val="ConsPlusNormal"/>
            </w:pPr>
            <w:r>
              <w:t>содействие в заборе материала для лабораторного исследования и доставка материала в лабораторию организации здравоохранения;</w:t>
            </w:r>
          </w:p>
          <w:p w:rsidR="00000000" w:rsidRDefault="00835ACD">
            <w:pPr>
              <w:pStyle w:val="ConsPlusNormal"/>
            </w:pPr>
            <w:r>
              <w:t xml:space="preserve">сопровождение получателя социальных услуг по кабинетам медицинской организации, ожидание получателя социальных услуг из кабинета </w:t>
            </w:r>
            <w:r>
              <w:t>(врача-специалиста, диагностики, лабораторных исследований и т.п.), сопровождение из медицинской организации, при необходимости - оказание помощи в одевании верхней одежды, переодевании сменной обуви, при посадке в салон транспортного средства и высадке из</w:t>
            </w:r>
            <w:r>
              <w:t xml:space="preserve"> него, во время движения транспортного средства.</w:t>
            </w:r>
          </w:p>
          <w:p w:rsidR="00000000" w:rsidRDefault="00835ACD">
            <w:pPr>
              <w:pStyle w:val="ConsPlusNormal"/>
            </w:pPr>
            <w:r>
              <w:t>Сопровождение осуществляется в пределах муниципального образования по месту жительства (пребывания) получателя социальных услуг при полустационарном обслуживании, при стационарном обслуживании при наличии ну</w:t>
            </w:r>
            <w:r>
              <w:t>ждаемости в сопровождении - в пределах территории Российской Федерации.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необходимости.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сопровождение одного получателя социальных услуг при посе</w:t>
            </w:r>
            <w:r>
              <w:t>щении одной медицинской организации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санитарка, или медицинская сестра, или специалист по социальной работе, или помощн</w:t>
            </w:r>
            <w:r>
              <w:t>ик воспитателя.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Сопровождение в медицинские организации получателя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</w:t>
            </w:r>
            <w:r>
              <w:t xml:space="preserve">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сопровождение получателя социальных услуг в медицинскую организацию и обратно, при необходимости оказание помощи при посадке в салон транспортного средства и высадке из него, во время движения транспортного средства</w:t>
            </w:r>
            <w:r>
              <w:t>, в снятии верхней одежды, переодевании сменной обуви, в получении амбулаторной карты в регистратуре медицинской организации;</w:t>
            </w:r>
          </w:p>
          <w:p w:rsidR="00000000" w:rsidRDefault="00835ACD">
            <w:pPr>
              <w:pStyle w:val="ConsPlusNormal"/>
            </w:pPr>
            <w:r>
              <w:t>содействие в заборе материала для лабораторного исследования и в доставке материала в лабораторию медицинской организации;</w:t>
            </w:r>
          </w:p>
          <w:p w:rsidR="00000000" w:rsidRDefault="00835ACD">
            <w:pPr>
              <w:pStyle w:val="ConsPlusNormal"/>
            </w:pPr>
            <w:r>
              <w:t>сопрово</w:t>
            </w:r>
            <w:r>
              <w:t>ждение получателя социальных услуг по кабинетам медицинской организации, ожидание получателя социальных услуг из кабинета (врача-специалиста, диагностики, лабораторных исследований и т.п.), сопровождение из медицинской организации, при необходимости - оказ</w:t>
            </w:r>
            <w:r>
              <w:t>ание помощи в одевании верхней одежды, переодевании сменной обуви, при посадке в салон транспортного средства и высадке из него, во время движения транспортного средства.</w:t>
            </w:r>
          </w:p>
          <w:p w:rsidR="00000000" w:rsidRDefault="00835ACD">
            <w:pPr>
              <w:pStyle w:val="ConsPlusNormal"/>
            </w:pPr>
            <w:r>
              <w:t>Сопровождение осуществляется в пределах муниципального образования по месту проживани</w:t>
            </w:r>
            <w:r>
              <w:t>я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80 минут рабочего времени, включая время на ожидание и время в пути.</w:t>
            </w:r>
          </w:p>
          <w:p w:rsidR="00000000" w:rsidRDefault="00835ACD">
            <w:pPr>
              <w:pStyle w:val="ConsPlusNormal"/>
            </w:pPr>
            <w:r>
              <w:t>3. Расстояние от дома получателя социальных услуг до медицинской организации - до 500 метров.</w:t>
            </w:r>
          </w:p>
          <w:p w:rsidR="00000000" w:rsidRDefault="00835ACD">
            <w:pPr>
              <w:pStyle w:val="ConsPlusNormal"/>
            </w:pPr>
            <w:r>
              <w:t>4. Периодич</w:t>
            </w:r>
            <w:r>
              <w:t>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необходимости.</w:t>
            </w:r>
          </w:p>
          <w:p w:rsidR="00000000" w:rsidRDefault="00835ACD">
            <w:pPr>
              <w:pStyle w:val="ConsPlusNormal"/>
            </w:pPr>
            <w:r>
              <w:t>5.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сопровождение одного получателя социальных услуг при посещении одной медицинской организации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социальный работник, или медицинская сестра.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</w:t>
            </w:r>
            <w:r>
              <w:t>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28. Наименование социальной услуги: выполнение медицинских процедур по назначению врача (в том числе помощь в опорожнении кишечника, обработка ран и наложение повязок, осуществление накл</w:t>
      </w:r>
      <w:r>
        <w:t>адывания горчичников, компрессов, закапывание капель).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и полустационарной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</w:t>
            </w:r>
            <w:r>
              <w:t>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Выполнение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к проведению процедуры (рабочее место, инструментарий, асептика, подготовка получателя социальных услуг), проведение процедур (закапывание капель, наложение компрессов, перевязок, обработка про</w:t>
            </w:r>
            <w:r>
              <w:t>лежней, раневых поверхностей, выполнение очистительных клизм, пользование катетерами).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осуществляется по назначению врача-специалиста (фельд</w:t>
            </w:r>
            <w:r>
              <w:t>шера) или по медицинским показаниям.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одной из процедур (закапывание капель, наложение компрессов, перевязок, обработка пролежней, раневых поверхностей, выполнение очистительных клизм, пользование катетерами) для одн</w:t>
            </w:r>
            <w:r>
              <w:t>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медицинская сестра, или младшая медицинская сестра, или специалист по социальной работе, или санитарка.</w:t>
            </w:r>
          </w:p>
          <w:p w:rsidR="00000000" w:rsidRDefault="00835ACD">
            <w:pPr>
              <w:pStyle w:val="ConsPlusNormal"/>
            </w:pPr>
            <w:r>
              <w:t>2. Наличие лицензии</w:t>
            </w:r>
            <w:r>
              <w:t xml:space="preserve"> на медицинскую деятельность.</w:t>
            </w:r>
          </w:p>
          <w:p w:rsidR="00000000" w:rsidRDefault="00835ACD">
            <w:pPr>
              <w:pStyle w:val="ConsPlusNormal"/>
            </w:pPr>
            <w:r>
              <w:t>3. Перечень инвентаря и оборудования: оборудование кабинета дежурной медицинской сестры: стол, настольная лампа, стул, стул для получателя социальных услуг, кушетка, шкаф для документации, сейф для хранения медикаментов группы</w:t>
            </w:r>
            <w:r>
              <w:t xml:space="preserve"> A и B, бактерицидная лампа.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пипетки, стерильные шпатели, стерильные салфетки, мензурки, пинцет, лоток стерильный, лоток для использованного материала, мыло жидкое, антисептик для обработки рук, ватные</w:t>
            </w:r>
            <w:r>
              <w:t xml:space="preserve"> шарики, перчатки нестерильные, перчатки стерильные, одноразовые простыни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Выполнение процедур по назначению врача: накладывание горчичников, компрессов, закапывание капель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места выполнения процедур, помощь по</w:t>
            </w:r>
            <w:r>
              <w:t>лучателю социальных услуг в изменении положения тела для удобства выполнения процедур, при необходимости помощь в перемещении к месту приема выполнения процедур, уборка места выполнения процедур;</w:t>
            </w:r>
          </w:p>
          <w:p w:rsidR="00000000" w:rsidRDefault="00835ACD">
            <w:pPr>
              <w:pStyle w:val="ConsPlusNormal"/>
            </w:pPr>
            <w:r>
              <w:t xml:space="preserve">проведение одной из процедур: закапывание капель, наложение </w:t>
            </w:r>
            <w:r>
              <w:t>компрессов, перевязок;</w:t>
            </w:r>
          </w:p>
          <w:p w:rsidR="00000000" w:rsidRDefault="00835ACD">
            <w:pPr>
              <w:pStyle w:val="ConsPlusNormal"/>
            </w:pPr>
            <w:r>
              <w:t xml:space="preserve">при наличии у поставщика социальных услуг лицензии на осуществление медицинской деятельности - проведение одной из процедур: наложение компрессов, перевязок, обработка пролежней, раневых поверхностей, выполнение очистительных клизм, </w:t>
            </w:r>
            <w:r>
              <w:t>пользование катетерами.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назначению врача, предоставляется в дни посещения получателя услуг социальных услуг на дом</w:t>
            </w:r>
            <w:r>
              <w:t>у.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проведение одной из процедур (закапывание капель, наложение компрессов, перевязок, обработка пролежней, раневых поверхностей, выполнение очистительных клизм, пользование катетерами) для одного получателя социальных услуг - </w:t>
            </w:r>
            <w:r>
              <w:t>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</w:t>
            </w:r>
            <w:r>
              <w:t>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29. Наименование социальной услуги: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</w:t>
      </w:r>
      <w:r>
        <w:t>онарной и полустационарной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Выполнение п</w:t>
            </w:r>
            <w:r>
              <w:t>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подг</w:t>
            </w:r>
            <w:r>
              <w:t>отовка к проведению процедуры (рабочее место, инструментарий, асептика, подготовка получателя социальных услуг);</w:t>
            </w:r>
          </w:p>
          <w:p w:rsidR="00000000" w:rsidRDefault="00835ACD">
            <w:pPr>
              <w:pStyle w:val="ConsPlusNormal"/>
            </w:pPr>
            <w:r>
              <w:t>проведение процедур (контроль за приемом лекарств, измерение артериального давления, температуры тела, измерение пульса, частоты дыхательных дв</w:t>
            </w:r>
            <w:r>
              <w:t>ижений, проведение антропометрических измерений).</w:t>
            </w:r>
          </w:p>
          <w:p w:rsidR="00000000" w:rsidRDefault="00835ACD">
            <w:pPr>
              <w:pStyle w:val="ConsPlusNormal"/>
            </w:pPr>
            <w:r>
              <w:t>1.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осуществляется по назначению врача-специалиста (фельдшера) или по медицинским показаниям.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одной из процедур (измерение артериального давления, температуры тела, измерение пульса, частоты дыхательных движений, антропометрия)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</w:t>
            </w:r>
            <w:r>
              <w:t>а социальных услуг установленным количеством специалистов: медицинская сестра, или фельдшер, или младшая медицинская сестра, или специалист по социальной работе, или санитарка палатная.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оборудование кабинета дежурной м</w:t>
            </w:r>
            <w:r>
              <w:t>едицинской сестры: стол, настольная лампа, стул, стул для получателя социальных услуг, кушетка, шкаф для документации, сейф для хранения медикаментов группы A и B, бактерицидная лампа, тонометр, стетофонендоскоп, весы, ростомер, электронные термометры, таб</w:t>
            </w:r>
            <w:r>
              <w:t>летницы.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пипетки, стерильные шпатели, стерильные салфетки, мыло жидкое, антисептик для обработки рук, ватные шарики, перчатки нестерильные, перчатки стерильные, одноразовые простыни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В форме социально</w:t>
      </w:r>
      <w:r>
        <w:t>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Выпол</w:t>
            </w:r>
            <w:r>
              <w:t>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</w:t>
            </w:r>
            <w:r>
              <w:t>и:</w:t>
            </w:r>
          </w:p>
          <w:p w:rsidR="00000000" w:rsidRDefault="00835ACD">
            <w:pPr>
              <w:pStyle w:val="ConsPlusNormal"/>
            </w:pPr>
            <w:r>
              <w:t>подготовка места приема лекарств, помощь получателю социальных услуг в изменении положения тела для удобства приема лекарств, при необходимости - помощь в перемещении получателя социальных услуг к месту приема лекарств, помощь при питье из чашки или пои</w:t>
            </w:r>
            <w:r>
              <w:t>льника, уборка места приема лекарств;</w:t>
            </w:r>
          </w:p>
          <w:p w:rsidR="00000000" w:rsidRDefault="00835ACD">
            <w:pPr>
              <w:pStyle w:val="ConsPlusNormal"/>
            </w:pPr>
            <w:r>
              <w:t>проведение процедур (контроль за приемом лекарств, измерение артериального давления, температуры тела, измерение пульса, частоты дыхательных движений, проведение антропометрических измерений).</w:t>
            </w:r>
          </w:p>
          <w:p w:rsidR="00000000" w:rsidRDefault="00835ACD">
            <w:pPr>
              <w:pStyle w:val="ConsPlusNormal"/>
            </w:pPr>
            <w:r>
              <w:t>2. Норма рабочего времени</w:t>
            </w:r>
            <w:r>
              <w:t>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 за одно посещение.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назначению врача, предоставляется в дни посещения на дому.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помощь в приеме лекарств, измере</w:t>
            </w:r>
            <w:r>
              <w:t>ние температуры тела, артериального давления за одно посещение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медсестра.</w:t>
            </w:r>
          </w:p>
          <w:p w:rsidR="00000000" w:rsidRDefault="00835ACD">
            <w:pPr>
              <w:pStyle w:val="ConsPlusNormal"/>
            </w:pPr>
            <w:r>
              <w:t>2. Перечень инвентаря и о</w:t>
            </w:r>
            <w:r>
              <w:t>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30. Наименование социальной услуги: оказание содействия в проведении оздоровительных мероприятий (в том числе выполнение получа</w:t>
      </w:r>
      <w:r>
        <w:t>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Занятия с получателем социальных услуг, находящимся на постельном режиме или передвигающимся по жилому помещению с пост</w:t>
            </w:r>
            <w:r>
              <w:t>оронней помощью, по освоению и выполнению посильных физических упражнений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индивидуального занятия, направленного на освоение и выполнение получателем социальных услуг посильных физических упраж</w:t>
            </w:r>
            <w:r>
              <w:t>нений, совершенствование техники их исполнения.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до 5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одного занятия для одного получа</w:t>
            </w:r>
            <w:r>
              <w:t>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медицинская сестра, или инструктор по лечебной физкультуре, или инструктор по адаптивной физической культуре, или специалист по социальной работе, социальный работник</w:t>
            </w:r>
            <w:r>
              <w:t xml:space="preserve">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организма, в том числе массаж различных частей тела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</w:t>
            </w:r>
            <w:r>
              <w:t>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мероприятия, направленного на повышение уровня физической активности получателя социальных услуг с помощью применения методов физиотерапии и массажа, развивающих дыхательных и двигательных упражнений с использо</w:t>
            </w:r>
            <w:r>
              <w:t>ванием тренажеров и реабилитационного оборудования.</w:t>
            </w:r>
          </w:p>
          <w:p w:rsidR="00000000" w:rsidRDefault="00835ACD">
            <w:pPr>
              <w:pStyle w:val="ConsPlusNormal"/>
            </w:pPr>
            <w:r>
              <w:t xml:space="preserve">Выполнение получателями социальных услуг под руководством специалиста физических упражнений (ходьба, бег, плавание, езда на велосипеде, катание на лыжах, оздоровительная гимнастика, занятие на тренажерах </w:t>
            </w:r>
            <w:r>
              <w:t>и иное), адекватных их физическим возможностям.</w:t>
            </w:r>
          </w:p>
          <w:p w:rsidR="00000000" w:rsidRDefault="00835ACD">
            <w:pPr>
              <w:pStyle w:val="ConsPlusNormal"/>
            </w:pPr>
            <w:r>
              <w:t>Занятия могут проводиться в группах и индивидуально.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не более пятнадцати раз за курс реабили</w:t>
            </w:r>
            <w:r>
              <w:t>тации, до двух курсов реабилитации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одного оздоровительного мероприятия (ходьба, бег, плавание, езда на велосипеде, катание на лыжах, оздоровительная гимнастика, занятие на тренажерах и иное) для одного получа</w:t>
            </w:r>
            <w:r>
              <w:t>теля социальных услуг или для каждого получателя социальных услуг в группе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врач-специалист, или массажист, или медицинская сестра, или медицинская сестр</w:t>
            </w:r>
            <w:r>
              <w:t>а по физиотерапии, или инструктор по лечебной физкультуре, или специалист по социальной работе,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реабилитационное и оздоровительное оборудование (спортивные тренажеры, тренажеры</w:t>
            </w:r>
            <w:r>
              <w:t xml:space="preserve"> для развития двигательных функций и иные), стол для массажа, приборы и аппараты для инфракрасного, ультрафиолетового излучения, магнитотерапии, гидротерапии, светотерапии, ингаляторы и иные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3" w:name="Par1768"/>
      <w:bookmarkEnd w:id="13"/>
      <w:r>
        <w:t>31. Наименование социальной услуги: систематическ</w:t>
      </w:r>
      <w:r>
        <w:t>ое наблюдение за получателями социальных услуг в целях выявления отклонений в состоянии их здоровья, организация медико-социального обследования.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</w:t>
            </w:r>
            <w:r>
              <w:t>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выслушивание, наблюдение и осмотр получателя социальных услуг, выявление отклонений в состоянии здоровья (при их наличии).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</w:t>
            </w:r>
            <w:r>
              <w:t>ления социальной услуги:</w:t>
            </w:r>
          </w:p>
          <w:p w:rsidR="00000000" w:rsidRDefault="00835ACD">
            <w:pPr>
              <w:pStyle w:val="ConsPlusNormal"/>
            </w:pPr>
            <w:r>
              <w:t>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форме, а также во время посещения получателя социальных услуг при пре</w:t>
            </w:r>
            <w:r>
              <w:t>доставлении обслуживания на дому.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в целях наблюдения за состоянием здоровья одного получателя социальных услуг (1 заказ)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или медицинская сестра, или врач-специалист, или фельдшер, или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</w:t>
            </w:r>
            <w:r>
              <w:t>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Осуществление посреднических действий между получателем социальных услуг и организациями, осуществляющими медико-социальное обследование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организации, осуществляющие медико-социальное обсл</w:t>
            </w:r>
            <w:r>
              <w:t>едование, по телефону или через сеть Интернет.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возникновения потребности.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обращ</w:t>
            </w:r>
            <w:r>
              <w:t>ение в одну организацию в интересах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или специалист по социальной работе, или медицинская сестра, ил</w:t>
            </w:r>
            <w:r>
              <w:t>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Сопровождение получателя социальных услуг в организации, осуществляющие медико-социальное обследование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сопрово</w:t>
            </w:r>
            <w:r>
              <w:t>ждение получателя социальных услуг в организации, осуществляющие медико-социальное обследование (в медицинскую организацию, федеральное учреждение медико-социальной экспертизы) и обратно.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времени, вкл</w:t>
            </w:r>
            <w:r>
              <w:t>ючая время на ожидание и обратную дорогу.</w:t>
            </w:r>
          </w:p>
          <w:p w:rsidR="00000000" w:rsidRDefault="00835ACD">
            <w:pPr>
              <w:pStyle w:val="ConsPlusNormal"/>
            </w:pPr>
            <w:r>
              <w:t>3. Условия оказания услуги: в пределах муниципального образования по месту проживания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4.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5.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одной организации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</w:t>
            </w:r>
            <w:r>
              <w:t>ый работник, или специалист по социальной работе, или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</w:t>
            </w:r>
            <w:r>
              <w:t>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32. Наименование социальной услуги: консультирование по социально-медицинским вопросам (поддержание и сохранение здоровья получателей социальных услуг).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</w:t>
            </w:r>
            <w:r>
              <w:t>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беседа с получателем социальных услуг о беспокоящих его социально-медицинских проблемах, разъяснение возможных путей решения.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</w:t>
            </w:r>
            <w:r>
              <w:t>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консультирование одного получателя социальных услуг (1 консультация)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</w:t>
            </w:r>
            <w:r>
              <w:t>енным количеством специалистов: специалист по социальной работе, или врач-специалист, или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</w:t>
            </w:r>
            <w:r>
              <w:t>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4" w:name="Par1843"/>
      <w:bookmarkEnd w:id="14"/>
      <w:r>
        <w:t>33. Наименование социальной услуги: проведение мероприятий, направленных на формирование здорового образа жизни, проведение санитарно-просветительской работы.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</w:t>
      </w:r>
      <w:r>
        <w:t>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гру</w:t>
            </w:r>
            <w:r>
              <w:t>пповых занятий, обучающих здоровому образу жизни, проведение санитарно-просветительской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проведение занятия с группой получателей социальных услуг до 25 человек, обучающихся здоровому образу жизни, </w:t>
            </w:r>
            <w:r>
              <w:t>в том числе по тематике:</w:t>
            </w:r>
          </w:p>
          <w:p w:rsidR="00000000" w:rsidRDefault="00835ACD">
            <w:pPr>
              <w:pStyle w:val="ConsPlusNormal"/>
            </w:pPr>
            <w:r>
              <w:t>1) выработки санитарно-гигиенических навыков, навыков ведения здорового образа жизни, предупреждения и профилактики заболеваний;</w:t>
            </w:r>
          </w:p>
          <w:p w:rsidR="00000000" w:rsidRDefault="00835ACD">
            <w:pPr>
              <w:pStyle w:val="ConsPlusNormal"/>
            </w:pPr>
            <w:r>
              <w:t>2) предупреждения появления вредных привычек и избавления от них;</w:t>
            </w:r>
          </w:p>
          <w:p w:rsidR="00000000" w:rsidRDefault="00835ACD">
            <w:pPr>
              <w:pStyle w:val="ConsPlusNormal"/>
            </w:pPr>
            <w:r>
              <w:t>3) санитарно-просветительской работы</w:t>
            </w:r>
            <w:r>
              <w:t xml:space="preserve"> для решения вопросов возрастной адаптации;</w:t>
            </w:r>
          </w:p>
          <w:p w:rsidR="00000000" w:rsidRDefault="00835ACD">
            <w:pPr>
              <w:pStyle w:val="ConsPlusNormal"/>
            </w:pPr>
            <w:r>
              <w:t>4) подготовки к созданию семьи и рождению ребенка.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</w:t>
            </w:r>
            <w:r>
              <w:t xml:space="preserve">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одного занятия по указанной тематике для каждого получателя социальных услуг в группе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врач-специалист, или медицинская сестра, или воспитатель, или социальный педагог, или психолог, или специалист по реабилитации ин</w:t>
            </w:r>
            <w:r>
              <w:t>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индивидуальных занятий, обучающих здоровому образу жизни, проведение индивидуальной санитарно-просветительской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з</w:t>
            </w:r>
            <w:r>
              <w:t>анятия, обучающего здоровому образу жизни, в том числе по тематике:</w:t>
            </w:r>
          </w:p>
          <w:p w:rsidR="00000000" w:rsidRDefault="00835ACD">
            <w:pPr>
              <w:pStyle w:val="ConsPlusNormal"/>
            </w:pPr>
            <w:r>
              <w:t>1) выработки санитарно-гигиенических навыков, навыков ведения здорового образа жизни, предупреждения и профилактики заболеваний, безопасности жизнедеятельности;</w:t>
            </w:r>
          </w:p>
          <w:p w:rsidR="00000000" w:rsidRDefault="00835ACD">
            <w:pPr>
              <w:pStyle w:val="ConsPlusNormal"/>
            </w:pPr>
            <w:r>
              <w:t>2) предупреждения появления</w:t>
            </w:r>
            <w:r>
              <w:t xml:space="preserve"> вредных привычек и избавления от них;</w:t>
            </w:r>
          </w:p>
          <w:p w:rsidR="00000000" w:rsidRDefault="00835ACD">
            <w:pPr>
              <w:pStyle w:val="ConsPlusNormal"/>
            </w:pPr>
            <w:r>
              <w:t>3) санитарно-просветительской работы для решения вопросов возрастной адаптации;</w:t>
            </w:r>
          </w:p>
          <w:p w:rsidR="00000000" w:rsidRDefault="00835ACD">
            <w:pPr>
              <w:pStyle w:val="ConsPlusNormal"/>
            </w:pPr>
            <w:r>
              <w:t>4) обучения навыкам ухода, основам здорового образа жизни;</w:t>
            </w:r>
          </w:p>
          <w:p w:rsidR="00000000" w:rsidRDefault="00835ACD">
            <w:pPr>
              <w:pStyle w:val="ConsPlusNormal"/>
            </w:pPr>
            <w:r>
              <w:t>5) подготовки к созданию семьи и рождению ребенка.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одного занятия по указанной тематике для одного получателя социальных усл</w:t>
            </w:r>
            <w:r>
              <w:t>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педагог, или психолог (педагог-психолог), или врач-специалист, или специалист по реабилитации инвалидов, социальный</w:t>
            </w:r>
            <w:r>
              <w:t xml:space="preserve">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34. Наименование социальной услуги: проведение занятий по адаптивной физической культуре.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и проведение индивидуальных и групповых занятий по адаптивной физической культуре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</w:t>
            </w:r>
            <w:r>
              <w:t>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занятий, в том числе индивидуальных или с группой получателей социальных услуг до 25 человек, адекватных их физическим возможностям, оказывающих тренировочное действие и повышающих реабилитационные возможности.</w:t>
            </w:r>
          </w:p>
          <w:p w:rsidR="00000000" w:rsidRDefault="00835ACD">
            <w:pPr>
              <w:pStyle w:val="ConsPlusNormal"/>
            </w:pPr>
            <w:r>
              <w:t>2. Норм</w:t>
            </w:r>
            <w:r>
              <w:t>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форме, либо 15 рабочих дней при предоставлении услуги в полустационарной форме, на дому. В течение года до дв</w:t>
            </w:r>
            <w:r>
              <w:t>ух курсов адаптивной физической культуры.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одного оздоровительного занятия (ходьба, бег, плавание, езда на велосипеде, катание на лыжах, оздоровительная гимнастика, занятие на тренажерах и иное) для каждого получател</w:t>
            </w:r>
            <w:r>
              <w:t>я социальных услуг индивидуально или в группе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инструктор по физической культуре, или инструктор по адаптивной физич</w:t>
            </w:r>
            <w:r>
              <w:t>еской культуре, или воспитатель.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реабилитационное, спортивное и оздоровительное оборудование (спортивные тренажеры, беговые дорожки, велотренажеры и иные тренажеры для развития двигательных функций, индивидуальные напо</w:t>
            </w:r>
            <w:r>
              <w:t>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 шведские стенки, кистевые динамометры и иной спортивный инвентарь)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</w:t>
      </w:r>
      <w:r>
        <w:t xml:space="preserve"> социально-психологические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35. Наименование социальной услуги: социально-психологическое консультирование, в том числе по вопросам внутрисемейных отношений.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</w:t>
            </w:r>
            <w:r>
              <w:t>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услуг, выявление психологических проблем, стоящих перед получателем социальных услуг, сбор психологического анамнеза, разъяснение сути проблем, анализ причин их возникновения, определение в</w:t>
            </w:r>
            <w:r>
              <w:t>озможных путей их решения, оценка имеющихся ресурсов, определение реакции получателя социальных услуг на имеющиеся проблемы и уровня мотивации к их преодолению, разработка для него рекомендаций по их разрешению.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</w:t>
            </w:r>
            <w:r>
              <w:t>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возникновения потребности.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</w:t>
            </w:r>
            <w:r>
              <w:t>щика социальных услуг установленным количеством специалистов: психолог (педагог-психолог), или врач-психотерапевт, или врач-психиатр.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 для получ</w:t>
            </w:r>
            <w:r>
              <w:t>ателя социальных услуг, компьютерная техника, телефон, копировальный аппарат, принтер, мягкие кресла с подлокотниками, аудиоаппаратура с набором кассет,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</w:t>
            </w:r>
            <w:r>
              <w:t>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получателями социальных услуг, выявлени</w:t>
            </w:r>
            <w:r>
              <w:t>е психологических проблем, стоящих перед получателями социальных услуг, сбор психологического анамнеза, разъяснение им сути проблем, анализ причин их возникновения, определение возможных путей их решения, оценка имеющихся ресурсов, определение реакции полу</w:t>
            </w:r>
            <w:r>
              <w:t>чателей социальных услуг на имеющиеся проблемы и уровня их мотивации к преодолению проблем, разработка рекомендаций по их разрешению.</w:t>
            </w:r>
          </w:p>
          <w:p w:rsidR="00000000" w:rsidRDefault="00835ACD">
            <w:pPr>
              <w:pStyle w:val="ConsPlusNormal"/>
            </w:pPr>
            <w:r>
              <w:t>Группа до 10 человек формируется по схожести проблем, стоящих перед получателями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возникновения потребности,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каж</w:t>
            </w:r>
            <w:r>
              <w:t>дого получателя социальных услуг в группе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(педагог-психолог), или врач-психотерапевт, или врач-психиатр.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</w:t>
            </w:r>
            <w:r>
              <w:t xml:space="preserve">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аудиоаппаратура с набором кассет, компакт-дисков, </w:t>
            </w:r>
            <w:r>
              <w:t>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36. Наименование социальной услуги: социально-психологический патронаж.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</w:t>
            </w:r>
            <w:r>
              <w:t>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составление плана-графика посещений получателя социальных услуг, осуществление н</w:t>
            </w:r>
            <w:r>
              <w:t>а его основе систематического наблюдения для своевременного выявления ситуаций психологического дискомфорта;</w:t>
            </w:r>
          </w:p>
          <w:p w:rsidR="00000000" w:rsidRDefault="00835ACD">
            <w:pPr>
              <w:pStyle w:val="ConsPlusNormal"/>
            </w:pPr>
            <w:r>
              <w:t xml:space="preserve">посещение получателя социальных услуг для оказания ему психологической помощи и поддержки (личное знакомство и установление контакта с получателем </w:t>
            </w:r>
            <w:r>
              <w:t xml:space="preserve">социальных услуг, определение цели каждого посещения, оповещение получателя социальных услуг о визите, подготовка необходимой документации, выход на дом или по месту пребывания получателя социальных услуг (организация социального обслуживания, медицинская </w:t>
            </w:r>
            <w:r>
              <w:t>организация), проведение социально-психологического патронажа, выявление проблем, определение реакции получателя социальных услуг на проблемы, разработка рекомендаций).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</w:t>
            </w:r>
            <w:r>
              <w:t>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посещение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</w:t>
            </w:r>
            <w:r>
              <w:t>холог (педагог-психолог) или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легковой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37. Наименование социальной услуги: оказание консультационной психологической помощи анонимно, в том числе с использованием телефона доверия.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</w:t>
            </w:r>
            <w:r>
              <w:t>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</w:t>
            </w:r>
            <w:r>
              <w:t xml:space="preserve"> поддержка жизненного тонуса получателя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установление контакта с получателем социальных услуг, определение проблем и уровня мотивации к их преодолению, снятие в ходе беседы психологическог</w:t>
            </w:r>
            <w:r>
              <w:t>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000000" w:rsidRDefault="00835ACD">
            <w:pPr>
              <w:pStyle w:val="ConsPlusNormal"/>
            </w:pPr>
            <w:r>
              <w:t>Услуга предоставляется как в ходе личного приема граждан, так и с использованием телефона доверия, анонимно.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</w:t>
            </w:r>
            <w:r>
              <w:t>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возникновения потребности.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консультационная психологическая помощь, в том числе по телефону доверия, анонимно,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</w:t>
            </w:r>
            <w:r>
              <w:t>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5" w:name="Par2005"/>
      <w:bookmarkEnd w:id="15"/>
      <w:r>
        <w:t>38. Наименование социальной услуги: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</w:t>
      </w:r>
      <w:r>
        <w:t>ического здоровья.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зн</w:t>
            </w:r>
            <w:r>
              <w:t>акомство и установление контакта с получателем социальных услуг,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</w:t>
            </w:r>
            <w:r>
              <w:t>ельной работы.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по мере возникновения потребности.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мероприятие для одного получател</w:t>
            </w:r>
            <w:r>
              <w:t>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(педагог-психолог), или врач-психотерапевт, или врач-психиатр.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Психологич</w:t>
            </w:r>
            <w:r>
              <w:t>еский тренинг в группе для совершеннолетних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активное психологическое воздействие, направленное на снятие последствий психотравмирующих ситуаций, нервно-психической напряженности, выработку полезны</w:t>
            </w:r>
            <w:r>
              <w:t>х навыков, новых приемов и способов поведения (формирование личностных предпосылок для адаптации получателя социальных услуг к новым условиям).</w:t>
            </w:r>
          </w:p>
          <w:p w:rsidR="00000000" w:rsidRDefault="00835ACD">
            <w:pPr>
              <w:pStyle w:val="ConsPlusNormal"/>
            </w:pPr>
            <w:r>
              <w:t>Группа до 10 человек формируется по схожести проблем, стоящих перед получателями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</w:t>
            </w:r>
            <w:r>
              <w:t>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одного получателя социальных услуг - 1 услуга.</w:t>
            </w:r>
          </w:p>
          <w:p w:rsidR="00000000" w:rsidRDefault="00835ACD">
            <w:pPr>
              <w:pStyle w:val="ConsPlusNormal"/>
            </w:pPr>
            <w:r>
              <w:t>При предоставлении услуги в полустационарной форме оплата не производится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(педагог-психолог), или врач-психотерапевт, или врач-психиатр.</w:t>
            </w:r>
          </w:p>
          <w:p w:rsidR="00000000" w:rsidRDefault="00835ACD">
            <w:pPr>
              <w:pStyle w:val="ConsPlusNormal"/>
            </w:pPr>
            <w:r>
              <w:t>2. Перечень инвентар</w:t>
            </w:r>
            <w:r>
              <w:t>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аудиоаппаратура с набором кассет</w:t>
            </w:r>
            <w:r>
              <w:t>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Психологический тренинг в группе для несовершеннолетних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</w:t>
            </w:r>
            <w:r>
              <w:t>риятия социальной услуги:</w:t>
            </w:r>
          </w:p>
          <w:p w:rsidR="00000000" w:rsidRDefault="00835ACD">
            <w:pPr>
              <w:pStyle w:val="ConsPlusNormal"/>
            </w:pPr>
            <w:r>
              <w:t>активное психологическое воздействие, направленное на снятие последствий психотравмирующих ситуаций, нервно-психической напряженности, выработку полезных навыков, новых приемов и способов поведения (формирование личностных предпос</w:t>
            </w:r>
            <w:r>
              <w:t>ылок для адаптации получателя социальных услуг к новым условиям).</w:t>
            </w:r>
          </w:p>
          <w:p w:rsidR="00000000" w:rsidRDefault="00835ACD">
            <w:pPr>
              <w:pStyle w:val="ConsPlusNormal"/>
            </w:pPr>
            <w:r>
              <w:t>Группы до 10 человек комплектуют с учетом возраста детей и подростков: 3 - 6 лет; 7 - 10 лет; 11 - 14 лет; 15 - 17 лет.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 в зави</w:t>
            </w:r>
            <w:r>
              <w:t>симости от возраста.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</w:t>
            </w:r>
            <w:r>
              <w:t>оциальных услуг установленным количеством специалистов: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</w:t>
            </w:r>
            <w:r>
              <w:t>телефон, копировальный аппарат, принтер, мягкие кресла с подлокотниками, аудиоаппаратура с набором кассет,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 xml:space="preserve">3. Перечень расходных материалов: канцелярские товары, материалы для копировального </w:t>
            </w:r>
            <w:r>
              <w:t>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6" w:name="Par2058"/>
      <w:bookmarkEnd w:id="16"/>
      <w:r>
        <w:t xml:space="preserve">39. Наименование социальной услуги: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</w:t>
      </w:r>
      <w:r>
        <w:t>окружающими людьми, для составления прогноза и разработки рекомендаций по психологической коррекции этих отклонений.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</w:t>
            </w:r>
            <w:r>
              <w:t>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</w:t>
            </w:r>
            <w:r>
              <w:t xml:space="preserve"> услуг, диагностическое изучение поведения, характера деятельности, работоспособности, уровня развития социальных навыков и умений, моторного развития, особенностей внимания, памяти, мышления, гнозиса, конструктивной и графической деятельности, особенносте</w:t>
            </w:r>
            <w:r>
              <w:t>й эмоционально-волевой и личностной сферы в соответствии с возрастом получателя социальных услуг, подготовка психологического заключения с указанием вероятного прогноза, а также направлений коррекционной работы.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</w:t>
            </w:r>
            <w:r>
              <w:t>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</w:t>
            </w:r>
            <w:r>
              <w:t>ьных услуг, компьютерная техника, телефон, копировальный аппарат, принтер, мягкие кресла с подлокотниками, аудиоаппаратура с набором кассет,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</w:t>
            </w:r>
            <w:r>
              <w:t>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индивидуальное психокоррекционное занятие (активное психологическое воздейств</w:t>
            </w:r>
            <w:r>
              <w:t>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</w:t>
            </w:r>
            <w:r>
              <w:t>оциальных услуг).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одного раза в неделю в течение курса реабилитации до 30 рабочих дней, курс реабилитации про</w:t>
            </w:r>
            <w:r>
              <w:t>водится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>2. Перечень</w:t>
            </w:r>
            <w:r>
              <w:t xml:space="preserve"> инвентаря и оборудования: специально оборудованный кабинет: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</w:t>
            </w:r>
            <w:r>
              <w:t>котниками, аудиоаппаратура с набором кассет,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Индивидуальная психологическая коррекци</w:t>
            </w:r>
            <w:r>
              <w:t>я для несовершеннолетних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индивидуальное психокоррекционное занятие (активное психологическое воздействие, направленное на преодоление или ослабление отклонений в раз</w:t>
            </w:r>
            <w:r>
              <w:t>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</w:t>
            </w:r>
            <w:r>
              <w:t>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одного раза в неделю в течение курса реабилитации до 30 рабочих дней, курс реабилитации проводится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</w:t>
            </w:r>
            <w:r>
              <w:t>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аудиоаппаратура с набором кассет, компакт-дисков, телевизор, специальные диагностическ</w:t>
            </w:r>
            <w:r>
              <w:t>ие методики, диагностический инструментарий, практические материалы для психологической работы (игрушки, настольные игры, строительные материалы), соответствующие возрасту детей, раздаточный материал, "песочница" для занятий песочной терапией.</w:t>
            </w:r>
          </w:p>
          <w:p w:rsidR="00000000" w:rsidRDefault="00835ACD">
            <w:pPr>
              <w:pStyle w:val="ConsPlusNormal"/>
            </w:pPr>
            <w:r>
              <w:t xml:space="preserve">3. Перечень </w:t>
            </w:r>
            <w:r>
              <w:t>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психокоррекционное занятие в группе до 10 чел</w:t>
            </w:r>
            <w:r>
              <w:t>овек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</w:t>
            </w:r>
            <w:r>
              <w:t>оциальной среды и интересам получателя социальных услуг).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одного раза в неделю в течение курса реабилитации д</w:t>
            </w:r>
            <w:r>
              <w:t>о 30 рабочих дней, курс реабилитации проводится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одного получателя социальных услуг - 1 услуга.</w:t>
            </w:r>
          </w:p>
          <w:p w:rsidR="00000000" w:rsidRDefault="00835ACD">
            <w:pPr>
              <w:pStyle w:val="ConsPlusNormal"/>
            </w:pPr>
            <w:r>
              <w:t>При предоставлении услуги в полустационарной форме оплата не производится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</w:t>
            </w:r>
            <w:r>
              <w:t>мплектованность поставщика социальных услуг установленным количеством специалистов: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</w:t>
            </w:r>
            <w:r>
              <w:t>слуг, компьютерная техника, телефон, копировальный аппарат, принтер, мягкие кресла с подлокотниками, аудиоаппаратура с набором кассет,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Психологическая коррекция в группе для несовершеннолетних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психокоррекционное занятие в группе до </w:t>
            </w:r>
            <w:r>
              <w:t>10 человек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</w:t>
            </w:r>
            <w:r>
              <w:t>ниям социальной среды и интересам получателя социальных услуг).</w:t>
            </w:r>
          </w:p>
          <w:p w:rsidR="00000000" w:rsidRDefault="00835ACD">
            <w:pPr>
              <w:pStyle w:val="ConsPlusNormal"/>
            </w:pPr>
            <w:r>
              <w:t>Группы комплектуют с учетом возраста детей и подростков: 3 - 6 лет; 7 - 10 лет; 11 - 14 лет; 15 - 17 лет. Продолжительность одного занятия с несовершеннолетними не более 20 минут.</w:t>
            </w:r>
          </w:p>
          <w:p w:rsidR="00000000" w:rsidRDefault="00835ACD">
            <w:pPr>
              <w:pStyle w:val="ConsPlusNormal"/>
            </w:pPr>
            <w:r>
              <w:t>2. Норма раб</w:t>
            </w:r>
            <w:r>
              <w:t>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одного раза в неделю в течение курса реабилитации до 30 рабочих дней, курс реабилитации проводится не более пяти раз в го</w:t>
            </w:r>
            <w:r>
              <w:t>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</w:t>
            </w:r>
            <w:r>
              <w:t>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аудиоаппаратура с набором кассет, компакт-ди</w:t>
            </w:r>
            <w:r>
              <w:t>сков, телевизор, специальные диагностические методики, диагностический инструментарий, практические материалы для психологической работы (игрушки, настольные игры, строительные материалы), соответствующие возрасту детей, раздаточный материал, сенсорная ком</w:t>
            </w:r>
            <w:r>
              <w:t>ната.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социально-педагогические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40. Наименование социальной услуги: обучение практическим навыкам общего ухода за тяжелоб</w:t>
      </w:r>
      <w:r>
        <w:t>ольными, имеющими ограничения жизнедеятельности получателями социальных услуг, в том числе детьми-инвалидами.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индивидуального занятия по обучению лица, осуществляющего общий уход за тяжелобольным получателем социальных</w:t>
            </w:r>
            <w:r>
              <w:t xml:space="preserve"> услуг, практическим навыкам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гражданином, осуществляющим общий уход за тяжелобольным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определение существующих проблем в организаци</w:t>
            </w:r>
            <w:r>
              <w:t>и ухода;</w:t>
            </w:r>
          </w:p>
          <w:p w:rsidR="00000000" w:rsidRDefault="00835ACD">
            <w:pPr>
              <w:pStyle w:val="ConsPlusNormal"/>
            </w:pPr>
            <w:r>
              <w:t>обучение граждан, осуществляющих уход за тяжелобольными получателями социальных услуг, практическим навыкам общего ухода за тяжелобольными получателями социальных услуг и основам их реабилитации в домашних условиях.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</w:t>
            </w:r>
            <w:r>
              <w:t>еделах 25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обучение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культуре, или</w:t>
            </w:r>
            <w:r>
              <w:t xml:space="preserve">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аудиоаппаратура с набором кассет, компакт-дисков, телевизор, видеофильмы по тематике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занятия в группе по обучению граждан, осуществляющих общий уход за тяжелобольными получателями со</w:t>
            </w:r>
            <w:r>
              <w:t>циальных услуг, практическим навыкам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 для обучения граждан, осуществляющих общий уход за тяжелобольными получателями социальных услу</w:t>
            </w:r>
            <w:r>
              <w:t>г;</w:t>
            </w:r>
          </w:p>
          <w:p w:rsidR="00000000" w:rsidRDefault="00835ACD">
            <w:pPr>
              <w:pStyle w:val="ConsPlusNormal"/>
            </w:pPr>
            <w:r>
              <w:t>определение существующих проблем в организации ухода;</w:t>
            </w:r>
          </w:p>
          <w:p w:rsidR="00000000" w:rsidRDefault="00835ACD">
            <w:pPr>
              <w:pStyle w:val="ConsPlusNormal"/>
            </w:pPr>
            <w:r>
              <w:t>обучение граждан, осуществляющих уход за тяжелобольными получателями социальных услуг, практическим навыкам общего ухода за тяжелобольными получателями социальных услуг и основам их реабилитации в до</w:t>
            </w:r>
            <w:r>
              <w:t>машних условиях.</w:t>
            </w:r>
          </w:p>
          <w:p w:rsidR="00000000" w:rsidRDefault="00835ACD">
            <w:pPr>
              <w:pStyle w:val="ConsPlusNormal"/>
            </w:pPr>
            <w:r>
              <w:t>Группа до 7 человек формируется по схожести проблем, стоящих перед получателями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</w:t>
            </w:r>
            <w:r>
              <w:t xml:space="preserve">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обучение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</w:t>
            </w:r>
            <w:r>
              <w:t xml:space="preserve"> социальный педагог, или медицинская сестра, или младшая медицинская сестра.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аудиоаппаратура с набором кассет, компакт-дисков, телевизор, видеофильмы по тематике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41. Наименование социальной услуги: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</w:t>
      </w:r>
      <w:r>
        <w:t>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помощи родителям или законным предста</w:t>
            </w:r>
            <w:r>
              <w:t>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составление плана-графика посещений получателя социальны</w:t>
            </w:r>
            <w:r>
              <w:t>х услуг, осуществление на его основе систематического наблюдения для своевременного выявления затруднений в обучении детей-инвалидов навыкам самообслуживания, общения и контроля;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услуг, опр</w:t>
            </w:r>
            <w:r>
              <w:t>еделение цели каждого посещения, оповещение получателя социальных услуг о визите, подготовку необходимой документации, выход на дом или по месту пребывания получателя социальных услуг (организация социального обслуживания, медицинская организация), проведе</w:t>
            </w:r>
            <w:r>
              <w:t>ние патронажа, выявление проблем, определение реакции получателя социальных услуг на проблемы, разработка рекомендаций.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</w:t>
            </w:r>
            <w:r>
              <w:t>оциальной работе, или социальный педагог, или педагог-психолог, или психолог.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аудиоаппаратура с набором кассет, компакт-дисков, телевизор, видеофильмы по тематике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7" w:name="Par2205"/>
      <w:bookmarkEnd w:id="17"/>
      <w:r>
        <w:t>42. Наименование социальной услуги: соц</w:t>
      </w:r>
      <w:r>
        <w:t>иально-педагогическая коррекция, включая диагностику и консультирование.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</w:t>
            </w:r>
            <w:r>
              <w:t>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услуг, определение направлений социально-педагогической диагностики, выбор диагностических методик и подбор диагностического инструментария, проведение социально-педагогической диагностики,</w:t>
            </w:r>
            <w:r>
              <w:t xml:space="preserve"> обработка результатов диагностики, подготовка заключения с указанием вероятного прогноза, а также направлений коррекционной работы.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услуга </w:t>
            </w:r>
            <w:r>
              <w:t>предоставляется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педагог, или пед</w:t>
            </w:r>
            <w:r>
              <w:t>агог-психолог, или учитель-дефектолог, или воспитатель, или логопед.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</w:t>
            </w:r>
            <w:r>
              <w:t>альный аппарат, принтер, мягкие кресла с подлокотниками, аудиоаппаратура с набором кассет, компакт-дисков, телевизор, специальные диагностические методики.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</w:t>
            </w:r>
            <w:r>
              <w:t>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услуг, выявление педагогических проблем, разъяснение получателю социальны</w:t>
            </w:r>
            <w:r>
              <w:t>х услуг сути проблем и определение возможных путей их решения, определение реакции получателя социальных услуг на имеющиеся проблемы и уровня мотивации к их преодолению, разработка для получателя социальных услуг рекомендаций;</w:t>
            </w:r>
          </w:p>
          <w:p w:rsidR="00000000" w:rsidRDefault="00835ACD">
            <w:pPr>
              <w:pStyle w:val="ConsPlusNormal"/>
            </w:pPr>
            <w:r>
              <w:t>проведение профилактических м</w:t>
            </w:r>
            <w:r>
              <w:t>ероприятий, направленных на преодоление сложностей социальной адаптации, предупреждение поведенческих отклонений, социального неблагополучия, конфликтных взаимоотношений (детско-родительских, межличностных, внутрисемейных), привитие социальных норм и нравс</w:t>
            </w:r>
            <w:r>
              <w:t>твенных ценностей.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педагог, или педагог-психолог, или учитель-дефектолог, или воспитатель, или логопед.</w:t>
            </w:r>
          </w:p>
          <w:p w:rsidR="00000000" w:rsidRDefault="00835ACD">
            <w:pPr>
              <w:pStyle w:val="ConsPlusNormal"/>
            </w:pPr>
            <w:r>
              <w:t>2.</w:t>
            </w:r>
            <w:r>
              <w:t xml:space="preserve">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</w:t>
            </w:r>
            <w:r>
              <w:t>а с набором кассет, компакт-дисков, телевизор.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 результатам диагностики проведение индивидуальных методических занятий, направленных на формирование личностных особенностей, развитие познавательных процессов, эмоционально-двигательных реакций, подбор и подготовка методических пособий и материалов.</w:t>
            </w:r>
          </w:p>
          <w:p w:rsidR="00000000" w:rsidRDefault="00835ACD">
            <w:pPr>
              <w:pStyle w:val="ConsPlusNormal"/>
            </w:pPr>
            <w:r>
              <w:t>2.</w:t>
            </w:r>
            <w:r>
              <w:t xml:space="preserve">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двух раз в неделю в течение курса реабилитации до 30 рабочих дней, курс реабилитации проводится не более пяти р</w:t>
            </w:r>
            <w:r>
              <w:t>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педагог, или педагог-психолог, или учитель-дефе</w:t>
            </w:r>
            <w:r>
              <w:t>ктолог, или воспитатель, или логопед, или музыкальный руководитель, или инструктор по труду.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</w:t>
            </w:r>
            <w:r>
              <w:t>ехника, телефон, копировальный аппарат, принтер, мягкие кресла с подлокотниками, аудиоаппаратура с набором кассет, компакт-дисков, телевизор.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Социаль</w:t>
            </w:r>
            <w:r>
              <w:t>но-педагогическое консультирование в группе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социально-педагогическое консультирование в группе до 10 человек. Группа формируется</w:t>
            </w:r>
            <w:r>
              <w:t xml:space="preserve"> по схожести проблем, стоящих перед получателями социальных услуг. Услуга включает личное знакомство и установление контакта с получателями социальных услуг, выявление педагогических проблем, разъяснение получателям социальных услуг сути проблем и определе</w:t>
            </w:r>
            <w:r>
              <w:t>ние возможных путей их решения, рекомендаций, консультирование.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двух раз в неделю в течение курса реабилитаци</w:t>
            </w:r>
            <w:r>
              <w:t>и до 30 рабочих дней, курс реабилитации проводится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</w:t>
            </w:r>
            <w:r>
              <w:t>еством специалистов: социальный педагог, или педагог-психолог, или учитель-дефектолог, или воспитатель, или логопед, или музыкальный руководитель, или инструктор по труду.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</w:t>
            </w:r>
            <w:r>
              <w:t>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аудиоаппаратура с набором кассет, компакт-дисков, телевизор.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</w:t>
            </w:r>
            <w:r>
              <w:t>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 результатам диагностики формирование групп из 10 - 15 человек по направлениям коррекц</w:t>
            </w:r>
            <w:r>
              <w:t>ионных мероприятий, проведение методических занятий в группе, направленных на формирование личностных особенностей, развитие познавательных процессов, эмоционально-двигательных реакций, подбор и подготовка методических пособий и материалов.</w:t>
            </w:r>
          </w:p>
          <w:p w:rsidR="00000000" w:rsidRDefault="00835ACD">
            <w:pPr>
              <w:pStyle w:val="ConsPlusNormal"/>
            </w:pPr>
            <w:r>
              <w:t>2. Норма рабоче</w:t>
            </w:r>
            <w:r>
              <w:t>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реже двух раз в неделю в течение курса реабилитации до 30 рабочих дней, курс реабилитации проводится не более пяти раз в год.</w:t>
            </w:r>
          </w:p>
          <w:p w:rsidR="00000000" w:rsidRDefault="00835ACD">
            <w:pPr>
              <w:pStyle w:val="ConsPlusNormal"/>
            </w:pPr>
            <w:r>
              <w:t xml:space="preserve">4. </w:t>
            </w:r>
            <w:r>
              <w:t>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педагог, или педагог-психолог, или учитель-дефектоло</w:t>
            </w:r>
            <w:r>
              <w:t>г, или воспитатель, или музыкальный руководитель, или инструктор по труду.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</w:t>
            </w:r>
            <w:r>
              <w:t>опировальный аппарат, принтер, мягкие кресла с подлокотниками, аудиоаппаратура с набором кассет, компакт-дисков, телевизор, специальные методические пособия.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43. Наименование социальной услуги: формирование позитивных интересов, в том числе в сфере досуга, спорта, здорового образа жизни.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</w:t>
      </w:r>
      <w:r>
        <w:t>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Формирование у получателей социальных услуг позити</w:t>
            </w:r>
            <w:r>
              <w:t>вных интересов (в том числе в сфере досуга, спорта, здорового образа жизни)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проведение одного досугового и (или) познавательного мероприятия (занятия) в форме клубной и кружковой работы индивидуально или </w:t>
            </w:r>
            <w:r>
              <w:t>для группы получателей социальных услуг до 25 человек продолжительностью до одного часа.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индивидуальное мероприятие или в группе (занятие)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</w:t>
            </w:r>
            <w:r>
              <w:t xml:space="preserve"> количеством специалистов: специалист по социальной работе, или культорганизатор, или социальный педагог, или воспитатель, или психолог (педагог-психолог), или музыкальный руководитель, или инструктор по труду, или руководитель кружка (клуба, студии), педа</w:t>
            </w:r>
            <w:r>
              <w:t>гог дополнительного образования.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8" w:name="Par2307"/>
      <w:bookmarkEnd w:id="18"/>
      <w:r>
        <w:t>44. Наименование социальной услуги: организация досуга (праздники, экскурсии и другие культурные мероприятия).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проведение одного досугового мероприятия поставщиком социальных услуг для группы получателей социальных услуг до </w:t>
            </w:r>
            <w:r>
              <w:t>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65 минут рабочего времени</w:t>
            </w:r>
            <w:r>
              <w:t>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мероприятие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</w:t>
            </w:r>
            <w:r>
              <w:t xml:space="preserve">х услуг установленным количеством специалистов: специалист по социальной работе, или культорганизатор, или музыкальный руководитель, или социальный педагог, или воспитатель, или психолог (педагог-психолог), или руководитель кружка (клуба, студии), педагог </w:t>
            </w:r>
            <w:r>
              <w:t>дополнительного образования.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45. Наименование социальной услуги: социально-педагогическое консультиров</w:t>
      </w:r>
      <w:r>
        <w:t>ание по различным вопросам отношений родителей с детьми, методике семейного воспитания.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услуг, выявление педа</w:t>
            </w:r>
            <w:r>
              <w:t>гогических проблем, разъяснение получателю социальных услуг сути семейных проблем и определение возможных путей их решения, определение реакции получателя социальных услуг на имеющиеся проблемы и уровня мотивации к их преодолению, разработка для получателя</w:t>
            </w:r>
            <w:r>
              <w:t xml:space="preserve"> социальных услуг рекомендаций, консультирование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</w:t>
            </w:r>
            <w:r>
              <w:t>оциальной услуги:</w:t>
            </w:r>
          </w:p>
          <w:p w:rsidR="00000000" w:rsidRDefault="00835ACD">
            <w:pPr>
              <w:pStyle w:val="ConsPlusNormal"/>
            </w:pPr>
            <w:r>
              <w:t>одна 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педагог, или педагог-психолог, или учитель-дефектолог, или воспитатель, или социальный работник, или логопед.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</w:t>
            </w:r>
            <w:r>
              <w:t>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принтер, мягкие кресла с подлокотниками, аудиоаппаратура с набором кассет, компакт-дисков, телевиз</w:t>
            </w:r>
            <w:r>
              <w:t>ор.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социально-педагогическое консультирование </w:t>
            </w:r>
            <w:r>
              <w:t>в группе до 10 человек. Группа формируется по схожести проблем, стоящих перед получателями социальных услуг. Услуга включает личное знакомство и установление контакта с получателями социальных услуг, выявление педагогических проблем, разъяснение им сути пр</w:t>
            </w:r>
            <w:r>
              <w:t>облем и определение возможных путей их решения, рекомендаций, консультирование.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</w:t>
            </w:r>
            <w:r>
              <w:t>оциальной услуги:</w:t>
            </w:r>
          </w:p>
          <w:p w:rsidR="00000000" w:rsidRDefault="00835ACD">
            <w:pPr>
              <w:pStyle w:val="ConsPlusNormal"/>
            </w:pPr>
            <w:r>
              <w:t>одно консультирование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педагог, или педагог-психолог, или учитель-дефектоло</w:t>
            </w:r>
            <w:r>
              <w:t>г, или воспитатель, или социальный работник, или логопед.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</w:t>
            </w:r>
            <w:r>
              <w:t>рат, принтер, мягкие кресла с подлокотниками, аудиоаппаратура с набором кассет, компакт-дисков, телевизор.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социально-трудовые ус</w:t>
      </w:r>
      <w:r>
        <w:t>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46. Наименование социальной услуги: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</w:t>
      </w:r>
      <w:r>
        <w:t xml:space="preserve"> возможностей, проведение мероприятий по обучению доступным трудовым и профессиональным навыкам, восстановлению личностного и социального статуса).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  <w:r>
              <w:t xml:space="preserve">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</w:t>
            </w:r>
            <w:r>
              <w:t>я социальной услуги:</w:t>
            </w:r>
          </w:p>
          <w:p w:rsidR="00000000" w:rsidRDefault="00835ACD">
            <w:pPr>
              <w:pStyle w:val="ConsPlusNormal"/>
            </w:pPr>
            <w:r>
              <w:t>организация и проведение индивидуальных занятий творческим трудом (цветоводство, тканебумагопластика, глинопластика, плетение, изготовление предметов по технологиям традиционных художественных промыслов).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</w:t>
            </w:r>
            <w:r>
              <w:t>ределах 65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в течение курса реабилитации продолжительностью 14 календарных дней при предоставлении социальных услуг в стационарной форме;</w:t>
            </w:r>
          </w:p>
          <w:p w:rsidR="00000000" w:rsidRDefault="00835ACD">
            <w:pPr>
              <w:pStyle w:val="ConsPlusNormal"/>
            </w:pPr>
            <w:r>
              <w:t>в течение курса реабилитации до 15 рабочих дней при предоставлении услуг в полустационарной форме.</w:t>
            </w:r>
          </w:p>
          <w:p w:rsidR="00000000" w:rsidRDefault="00835ACD">
            <w:pPr>
              <w:pStyle w:val="ConsPlusNormal"/>
            </w:pPr>
            <w:r>
              <w:t>В течение года не более двух курсов реабилитации.</w:t>
            </w:r>
          </w:p>
          <w:p w:rsidR="00000000" w:rsidRDefault="00835ACD">
            <w:pPr>
              <w:pStyle w:val="ConsPlusNormal"/>
            </w:pPr>
            <w:r>
              <w:t>При предоставлении на дому по мере возникновения потребности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</w:t>
            </w:r>
            <w:r>
              <w:t>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инструктор по труду, или социальный педагог.</w:t>
            </w:r>
          </w:p>
          <w:p w:rsidR="00000000" w:rsidRDefault="00835ACD">
            <w:pPr>
              <w:pStyle w:val="ConsPlusNormal"/>
            </w:pPr>
            <w:r>
              <w:t>2. Перече</w:t>
            </w:r>
            <w:r>
              <w:t>нь инвентаря и оборудования: стол, стул для специалиста, стол, стулья для получателей социальных услуг.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бумага, ручки, цветные карандаши, краски, фломастеры, клей, скрепки, ножницы, цветная бумага, ватман и иные материалы;</w:t>
            </w:r>
            <w:r>
              <w:t xml:space="preserve"> библиотечный фонд специалиста по проведению занятий творческим трудом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Проведение занятия в группе по использованию трудовых возможностей и обучению доступным профессиональным навыкам (социально-трудовая реабилитация: создание условий для использования </w:t>
            </w:r>
            <w:r>
              <w:t>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организация занятий творческим трудом (цветоводст</w:t>
            </w:r>
            <w:r>
              <w:t>во, тканебумагопластика, глинопластика, плетение, изготовление предметов по технологиям традиционных художественных промыслов) с группой от 5 до 25 человек.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</w:t>
            </w:r>
            <w:r>
              <w:t>циальной услуги:</w:t>
            </w:r>
          </w:p>
          <w:p w:rsidR="00000000" w:rsidRDefault="00835ACD">
            <w:pPr>
              <w:pStyle w:val="ConsPlusNormal"/>
            </w:pPr>
            <w:r>
              <w:t>в течение курса реабилитации продолжительностью 14 календарных дней при предоставлении социальных услуг в стационарной форме;</w:t>
            </w:r>
          </w:p>
          <w:p w:rsidR="00000000" w:rsidRDefault="00835ACD">
            <w:pPr>
              <w:pStyle w:val="ConsPlusNormal"/>
            </w:pPr>
            <w:r>
              <w:t>в течение курса реабилитации до 15 рабочих дней при предоставлении услуг в полустационарной форме.</w:t>
            </w:r>
          </w:p>
          <w:p w:rsidR="00000000" w:rsidRDefault="00835ACD">
            <w:pPr>
              <w:pStyle w:val="ConsPlusNormal"/>
            </w:pPr>
            <w:r>
              <w:t>В течение года</w:t>
            </w:r>
            <w:r>
              <w:t xml:space="preserve"> не более двух курсов реабилитации.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</w:t>
            </w:r>
            <w:r>
              <w:t xml:space="preserve"> работе, или инструктор по труду, или социальный педагог.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 для специалиста, стол, стулья для получателей социальных услуг.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бумага, ручки, цветные карандаши, краски, фломастер</w:t>
            </w:r>
            <w:r>
              <w:t>ы, клей, скрепки, ножницы, цветная бумага, ватман и иные материалы; библиотечный фонд специалиста по проведению занятий творческим трудом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47. Наименование социальной услуги: оказание помощи в трудоустройстве.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Оказание помощи в трудоустройстве (в подготовке и подаче документов в гос</w:t>
            </w:r>
            <w:r>
              <w:t>ударственные учреждения службы занятости населения)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определение в беседе с получателем социальных услуг его профессиональных навыков, квалификации, предпочтительных видов трудовой деятельности;</w:t>
            </w:r>
          </w:p>
          <w:p w:rsidR="00000000" w:rsidRDefault="00835ACD">
            <w:pPr>
              <w:pStyle w:val="ConsPlusNormal"/>
            </w:pPr>
            <w:r>
              <w:t>информиров</w:t>
            </w:r>
            <w:r>
              <w:t>ание получателя социальных услуг о возможностях трудоустройства, в том числе о вакансиях, из средств массовой информации, электронных информационных систем, о возможности профессиональной переподготовки через центр занятости населения;</w:t>
            </w:r>
          </w:p>
          <w:p w:rsidR="00000000" w:rsidRDefault="00835ACD">
            <w:pPr>
              <w:pStyle w:val="ConsPlusNormal"/>
            </w:pPr>
            <w:r>
              <w:t>оказание содействия в сборе необходимых документов и передаче их в государственные учреждения службы занятости населения.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</w:t>
            </w:r>
            <w:r>
              <w:t>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помощь (заказ)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 xml:space="preserve">2. Перечень </w:t>
            </w:r>
            <w:r>
              <w:t>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</w:t>
            </w:r>
            <w:r>
              <w:t>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48. Наименование социальной услуги: 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определение в беседе с получателем социальных услуг его интересов и склонносте</w:t>
            </w:r>
            <w:r>
              <w:t xml:space="preserve">й получателя социальных услуг с целью профессиональной ориентации, помощь получателю социальных услуг в выборе образовательной организации, содействие в подготовке пакета документов, необходимых для зачисления получателя социальных услуг в образовательную </w:t>
            </w:r>
            <w:r>
              <w:t>организацию.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помощь в подготовке пакета документов (заказ) одн</w:t>
            </w:r>
            <w:r>
              <w:t>ому получателю социальных услуг в одну образовательную организацию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социальный педагог, или психолог (педагог-психолог)</w:t>
            </w:r>
            <w:r>
              <w:t>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</w:t>
            </w:r>
            <w:r>
              <w:t>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социально-правовые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19" w:name="Par2469"/>
      <w:bookmarkEnd w:id="19"/>
      <w:r>
        <w:t>49. Наименование социальной услуги: оказание помощи в оформлении и восстановлении утраченных документов получателей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</w:t>
            </w:r>
            <w:r>
              <w:t>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получателю социальных услуг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</w:t>
            </w:r>
            <w:r>
              <w:t>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содействие получателю социальных услуг в составлении заявлений, ходатайств и других документов правового характера.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одного документа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</w:t>
            </w:r>
            <w:r>
              <w:t xml:space="preserve"> установленным количеством специалистов: специалист по социальной работе, или юрист (юрисконсульт), или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стол, стул, шкаф для документации, шкаф для одежды, настольная лампа, стулья для получателей </w:t>
            </w:r>
            <w:r>
              <w:t>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</w:t>
            </w:r>
            <w:r>
              <w:t xml:space="preserve"> его в различные организации по вопросу оформления и восстановления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в различные организации по вопросу оформления и восс</w:t>
            </w:r>
            <w:r>
              <w:t>тановления документов.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посещение одной организации для одного </w:t>
            </w:r>
            <w:r>
              <w:t>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юрист (юрисконсульт), или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</w:t>
            </w:r>
            <w:r>
              <w:t>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50. Наименование социальной услуги: оказание помощи в получении юридических услуг, в том числе бесплатно.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Оказание помощи в получении юри</w:t>
            </w:r>
            <w:r>
              <w:t>дических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разъяснение получателю социальных услуг сути и правового содержания интересующих его проблем, определение возможных путей их решения, разъяснение типов и содержания документов, необходимых </w:t>
            </w:r>
            <w:r>
              <w:t xml:space="preserve">для решения проблемы, информирование получателя социальных услуг о возможностях получения бесплатной квалифицированной помощи в соответствии с Федеральным </w:t>
            </w:r>
            <w:hyperlink r:id="rId61" w:tooltip="Федеральный закон от 21.11.2011 N 324-ФЗ (ред. от 26.07.2019) &quot;О бесплатной юридической помощи в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</w:t>
            </w:r>
            <w:r>
              <w:t xml:space="preserve"> Федерации", </w:t>
            </w:r>
            <w:hyperlink r:id="rId62" w:tooltip="Закон Красноярского края от 19.12.2013 N 5-1990 (ред. от 21.03.2019) &quot;О бесплатной юридической помощи в Красноярском крае&quot; (подписан Губернатором Красноярского края 25.12.2013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19.12.2013 N 5-1990 "О бесплатной юридической помощи в Красноярском крае".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 xml:space="preserve">в пределах 20 минут </w:t>
            </w:r>
            <w:r>
              <w:t>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помощи одному получателю социальных услуг (1 заказ)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юрист (юрисконсульт), или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стол, стул, шкаф для документации, шкаф для </w:t>
            </w:r>
            <w:r>
              <w:t>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Выполнение функций </w:t>
            </w:r>
            <w:r>
              <w:t>опекунов при стационарной форме обслуживания в отношении граждан, признанных судом недееспособными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представление интересов получателя социальных услуг в органах государственной власти, организациях, в том</w:t>
            </w:r>
            <w:r>
              <w:t xml:space="preserve"> числе в судах (подготовка и направление запросов, ходатайств, заявлений в интересах получателя социальных услуг);</w:t>
            </w:r>
          </w:p>
          <w:p w:rsidR="00000000" w:rsidRDefault="00835ACD">
            <w:pPr>
              <w:pStyle w:val="ConsPlusNormal"/>
            </w:pPr>
            <w:r>
              <w:t xml:space="preserve">распоряжение имуществом подопечного получателя социальных услуг в порядке, установленном Гражданским </w:t>
            </w:r>
            <w:hyperlink r:id="rId63" w:tooltip="&quot;Гражданский кодекс Российской Федерации (часть первая)&quot; от 30.11.1994 N 51-ФЗ (ред. от 16.12.2019){КонсультантПлюс}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Фед</w:t>
            </w:r>
            <w:r>
              <w:t xml:space="preserve">еральным </w:t>
            </w:r>
            <w:hyperlink r:id="rId64" w:tooltip="Федеральный закон от 24.04.2008 N 48-ФЗ (ред. от 29.05.2019) &quot;Об опеке и попечительстве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24.04.2008 N 48-ФЗ "Об опеке и попечительстве".</w:t>
            </w:r>
          </w:p>
          <w:p w:rsidR="00000000" w:rsidRDefault="00835ACD">
            <w:pPr>
              <w:pStyle w:val="ConsPlusNormal"/>
            </w:pPr>
            <w:r>
              <w:t>2.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по мере возникновения потребности при постоянном, временном (на срок, определенный индивидуальной программой) проживании в жилом помещении, пр</w:t>
            </w:r>
            <w:r>
              <w:t>едоставленном поставщиком социальных услуг.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 обращение в одну организацию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директор, спе</w:t>
            </w:r>
            <w:r>
              <w:t>циалист по социальной работе, юрист (юрисконсульт).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</w:t>
            </w:r>
            <w:r>
              <w:t>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bookmarkStart w:id="20" w:name="Par2544"/>
      <w:bookmarkEnd w:id="20"/>
      <w:r>
        <w:t>51. Наименование социальной услуги: оказание помощи в защите прав и законных интересов</w:t>
      </w:r>
      <w:r>
        <w:t xml:space="preserve">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помощь получателю социальных услуг в подготовке и подаче жалоб, претензий, заявлений на действия (или бездействие), решения органов государственной власти, органов местного самоуправления, их должностных</w:t>
            </w:r>
            <w:r>
              <w:t xml:space="preserve"> лиц, нарушающие или ущемляющие законные права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помощи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поставщика социальных услуг установленным количеством специалистов: специалист по социальной работе, или юрист (юрисконсульт), или социальный </w:t>
            </w:r>
            <w:r>
              <w:t>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 для получателя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</w:t>
            </w:r>
            <w:r>
              <w:t>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получателю социальных услуг в подготовке документов, необходимых для предоставления мер социальной поддержки, алиментов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пом</w:t>
            </w:r>
            <w:r>
              <w:t>ощь получателю социальных услуг в написании заявления и подготовке пакета документов для предоставления мер социальной поддержки, алиментов.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одного пакета документов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</w:t>
            </w:r>
            <w:r>
              <w:t>алист по социальной работе, или юрист (юрисконсульт), или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стол, стул, шкаф для документации, шкаф для одежды, настольная лампа, стул для получателя социальных услуг, компьютерная техника, телефон, </w:t>
            </w:r>
            <w:r>
              <w:t>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получателя социальных услуг в органы государстве</w:t>
            </w:r>
            <w:r>
              <w:t>нной власти и (или) органы местного самоуправления, многофункциональный центр предоставления государственных и муниципальных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обращение в интересах получателя социальных услуг либо сопровождение его </w:t>
            </w:r>
            <w:r>
              <w:t>в органы государственной власти и (или) органы местного самоуправления по месту жительства (пребывания) получателя социальных услуг, многофункциональный центр предоставления государственных и муниципальных услуг по вопросу предоставления мер социальной под</w:t>
            </w:r>
            <w:r>
              <w:t>держки.</w:t>
            </w:r>
          </w:p>
          <w:p w:rsidR="00000000" w:rsidRDefault="00835ACD">
            <w:pPr>
              <w:pStyle w:val="ConsPlusNormal"/>
            </w:pPr>
            <w:r>
              <w:t>Осуществляется в пределах муниципального образования по месту проживания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одной организации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</w:t>
            </w:r>
            <w:r>
              <w:t xml:space="preserve"> по социальной работе, или юрист (юрисконсульт), или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52. Наименование социальной услуг</w:t>
      </w:r>
      <w:r>
        <w:t>и: 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</w:t>
            </w:r>
            <w:r>
              <w:t>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и на получение мер социальной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разъяснение получателю социальных услуг сути и правового содержания интересующих его вопросов, определение возможных путей их решения, а также порядка предоставления социальных услуг поставщиками социальн</w:t>
            </w:r>
            <w:r>
              <w:t>ых услуг в Красноярском крае и мер социальной поддержки.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консу</w:t>
            </w:r>
            <w:r>
              <w:t>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</w:t>
            </w:r>
          </w:p>
          <w:p w:rsidR="00000000" w:rsidRDefault="00835ACD">
            <w:pPr>
              <w:pStyle w:val="ConsPlusNormal"/>
            </w:pPr>
            <w:r>
              <w:t>специалист по социальной работе или юрист (юрисконсульт).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стол, стул, </w:t>
            </w:r>
            <w:r>
              <w:t>шкаф для документации, шкаф для одежды, настольная лампа, стул для получателя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</w:t>
            </w:r>
            <w:r>
              <w:t>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53. Наименование социальной услуги: обучение инвалидов (детей-инвалидов) пользованию средствами ухода и техническими средствами реабилитации.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</w:t>
            </w:r>
            <w:r>
              <w:t>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</w:t>
            </w:r>
            <w:r>
              <w:t>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обучение пользованию средствами ухода и техническими средствами реабилитации, в том числе мерам безопасного использования.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</w:t>
            </w:r>
            <w:r>
              <w:t>ах 25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</w:t>
            </w:r>
            <w:r>
              <w:t>оциальных услуг установленным количеством специалистов: врач-специалист, или фельдшер, или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культуре, ил</w:t>
            </w:r>
            <w:r>
              <w:t>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 При предоставлении социальной услуги может использоваться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занятия в группе по обучению пользованию средствам</w:t>
            </w:r>
            <w:r>
              <w:t>и ухода и техническими средствами реабилитации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проведение занятия в группе до 5 человек с целью обучения пользованию средствами ухода и техническими средствами реабилитации, в том числе мерам безопасного </w:t>
            </w:r>
            <w:r>
              <w:t>использования. Группа формируется по схожести проблем, стоящих перед получателями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</w:t>
            </w:r>
            <w:r>
              <w:t xml:space="preserve">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врач-специалист, или фельдшер, или специалист по соц</w:t>
            </w:r>
            <w:r>
              <w:t>иальной работе, или социальный педагог, или медицинская сестра, или младшая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</w:t>
            </w:r>
            <w:r>
              <w:t>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54. Наименование социальной услуги: проведение (содействие в проведении) социально-реабилитационных мероприятий в сфере социального обслуживания.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88"/>
        <w:gridCol w:w="260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информирование получателя социальных услуг в ходе оказания социальных услуг о проведении на баз</w:t>
            </w:r>
            <w:r>
              <w:t>е поставщика социальных услуг социально-реабилитационных мероприятий;</w:t>
            </w:r>
          </w:p>
          <w:p w:rsidR="00000000" w:rsidRDefault="00835ACD">
            <w:pPr>
              <w:pStyle w:val="ConsPlusNormal"/>
            </w:pPr>
            <w:r>
              <w:t>ознакомление с режимом и тематикой занятий;</w:t>
            </w:r>
          </w:p>
          <w:p w:rsidR="00000000" w:rsidRDefault="00835ACD">
            <w:pPr>
              <w:pStyle w:val="ConsPlusNormal"/>
            </w:pPr>
            <w:r>
              <w:t>приглашение на мероприятие;</w:t>
            </w:r>
          </w:p>
          <w:p w:rsidR="00000000" w:rsidRDefault="00835ACD">
            <w:pPr>
              <w:pStyle w:val="ConsPlusNormal"/>
            </w:pPr>
            <w:r>
              <w:t>проведение мероприятий.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</w:t>
            </w:r>
            <w:r>
              <w:t>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индивидуальное занятие или в группе для каждого получателя социальных услуг - по 1 услуге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</w:t>
            </w:r>
            <w:r>
              <w:t>новленным количеством специалистов: специалист по социальной работе, или культорганизатор, или социальный педагог, или воспитатель, или психолог (педагог-психолог),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</w:t>
            </w:r>
            <w:r>
              <w:t>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55. Наименование социальной услуги: обучение навыкам самообслуживания, поведения в быту и общественных местах.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</w:t>
            </w:r>
            <w:r>
              <w:t>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обучение навыкам самообслуживания, поведения в быту и общественных местах, в том числе с использованием методик эрготерапии.</w:t>
            </w:r>
          </w:p>
          <w:p w:rsidR="00000000" w:rsidRDefault="00835ACD">
            <w:pPr>
              <w:pStyle w:val="ConsPlusNormal"/>
            </w:pPr>
            <w:r>
              <w:t>2. Норма раб</w:t>
            </w:r>
            <w:r>
              <w:t>очего времени:</w:t>
            </w:r>
          </w:p>
          <w:p w:rsidR="00000000" w:rsidRDefault="00835ACD">
            <w:pPr>
              <w:pStyle w:val="ConsPlusNormal"/>
            </w:pPr>
            <w:r>
              <w:t>в пределах 45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(1 заказ) - 1 услуг</w:t>
            </w:r>
            <w:r>
              <w:t>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социальный педагог, или психолог (педагог-психолог), или воспитатель, или инструктор по адаптивной физической культуре, или спе</w:t>
            </w:r>
            <w:r>
              <w:t>циалист по реабилитации инвалидов,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реабилитационное оборудование (стол для эрготерапии, пассивные и активные тренажеры для развития верхних конечностей, тренажеры с биологической обратной связью и </w:t>
            </w:r>
            <w:r>
              <w:t>иные)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занятия в груп</w:t>
            </w:r>
            <w:r>
              <w:t>пе 2 - 5 человек. Группа формируется по схожести проблем, стоящих перед получателями социальных услуг. Услуга включает обучение навыкам самообслуживания, поведения в быту и общественных местах, в том числе с использованием методик эрготерапии.</w:t>
            </w:r>
          </w:p>
          <w:p w:rsidR="00000000" w:rsidRDefault="00835ACD">
            <w:pPr>
              <w:pStyle w:val="ConsPlusNormal"/>
            </w:pPr>
            <w:r>
              <w:t>2. Норма раб</w:t>
            </w:r>
            <w:r>
              <w:t>очего времени:</w:t>
            </w:r>
          </w:p>
          <w:p w:rsidR="00000000" w:rsidRDefault="00835ACD">
            <w:pPr>
              <w:pStyle w:val="ConsPlusNormal"/>
            </w:pPr>
            <w:r>
              <w:t>в пределах 45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каждого получателя социальных услуг - по 1 ус</w:t>
            </w:r>
            <w:r>
              <w:t>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социальный педагог, или психолог (педагог-психолог), или воспитатель,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 xml:space="preserve">2. Перечень </w:t>
            </w:r>
            <w:r>
              <w:t>инвентаря и оборудования: реабилитационное оборудование (стол для эрготерапии, пассивные и активные тренажеры для развития верхних конечностей, тренажеры с биологической обратной связью и иные)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56. Наименование социальной услуги: обучение (оказание помощ</w:t>
      </w:r>
      <w:r>
        <w:t>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индивидуального занятия по обучению навыкам пользования компьютером и основам компьютерной грамотности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</w:t>
            </w:r>
            <w:r>
              <w:t>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обучение навыкам пользования компьютером и основам компьютерной грамотности (навыкам работы с текстовыми, табличными документами, презе</w:t>
            </w:r>
            <w:r>
              <w:t>нтационными материалами, навыкам работы с поисковыми системами в информационно-телекоммуникационной сети Интернет, общения в социальных сетях, умению пользоваться электронной почтой, электронными услугами в различных сферах жизнедеятельности).</w:t>
            </w:r>
          </w:p>
          <w:p w:rsidR="00000000" w:rsidRDefault="00835ACD">
            <w:pPr>
              <w:pStyle w:val="ConsPlusNormal"/>
            </w:pPr>
            <w:r>
              <w:t>2. Норма раб</w:t>
            </w:r>
            <w:r>
              <w:t>очего времени:</w:t>
            </w:r>
          </w:p>
          <w:p w:rsidR="00000000" w:rsidRDefault="00835ACD">
            <w:pPr>
              <w:pStyle w:val="ConsPlusNormal"/>
            </w:pPr>
            <w:r>
              <w:t>в пределах 45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в течение курса обучения</w:t>
            </w:r>
          </w:p>
          <w:p w:rsidR="00000000" w:rsidRDefault="00835ACD">
            <w:pPr>
              <w:pStyle w:val="ConsPlusNormal"/>
            </w:pPr>
            <w:r>
              <w:t>продолжительностью до 15 рабочих дней.</w:t>
            </w:r>
          </w:p>
          <w:p w:rsidR="00000000" w:rsidRDefault="00835ACD">
            <w:pPr>
              <w:pStyle w:val="ConsPlusNormal"/>
            </w:pPr>
            <w:r>
              <w:t>В течение года не более одного курса обучения.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</w:t>
            </w:r>
            <w:r>
              <w:t>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социальный педагог,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компьютерная техника, канцелярские товары, материалы для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проведение занятия в гру</w:t>
            </w:r>
            <w:r>
              <w:t>ппе до 15 человек в целях обучения навыкам пользования компьютером и основам компьютерной грамотности (навыкам работы с текстовыми, табличными документами, презентационными материалами, навыкам работы с поисковыми системами в информационно-телекоммуникацио</w:t>
            </w:r>
            <w:r>
              <w:t>нной сети Интернет, общения в социальных сетях, умению пользоваться электронной почтой, электронными услугами в различных сферах жизнедеятельности).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</w:t>
            </w:r>
            <w:r>
              <w:t xml:space="preserve"> услуги:</w:t>
            </w:r>
          </w:p>
          <w:p w:rsidR="00000000" w:rsidRDefault="00835ACD">
            <w:pPr>
              <w:pStyle w:val="ConsPlusNormal"/>
            </w:pPr>
            <w:r>
              <w:t>в течение курса обучения</w:t>
            </w:r>
          </w:p>
          <w:p w:rsidR="00000000" w:rsidRDefault="00835ACD">
            <w:pPr>
              <w:pStyle w:val="ConsPlusNormal"/>
            </w:pPr>
            <w:r>
              <w:t>продолжительностью до 15 рабочих дней.</w:t>
            </w:r>
          </w:p>
          <w:p w:rsidR="00000000" w:rsidRDefault="00835ACD">
            <w:pPr>
              <w:pStyle w:val="ConsPlusNormal"/>
            </w:pPr>
            <w:r>
              <w:t>В течение года не более одного курса реабилитации.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</w:t>
            </w:r>
            <w:r>
              <w:t>авщика социальных услуг установленным количеством специалистов: специалист по социальной работе, или социальный педагог,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</w:t>
            </w:r>
          </w:p>
          <w:p w:rsidR="00000000" w:rsidRDefault="00835ACD">
            <w:pPr>
              <w:pStyle w:val="ConsPlusNormal"/>
            </w:pPr>
            <w:r>
              <w:t>компьютерная техника, канцелярские товары, материалы дл</w:t>
            </w:r>
            <w:r>
              <w:t>я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57. Наименование социальной услуги: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занятия в группах взаимоподдержки, клубах общения, формирование и ор</w:t>
            </w:r>
            <w:r>
              <w:t>ганизация работы групп здоровья по медицинским показаниям и возрастным группам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информирование получателя социальных услуг в ходе оказания социальных услуг, либо по телефону об организованных поставщиком с</w:t>
            </w:r>
            <w:r>
              <w:t>оциальных услуг группах само- и взаимоподдержки, клубах общения, клубах по интересам; ознакомление с режимом и тематикой занятий;</w:t>
            </w:r>
          </w:p>
          <w:p w:rsidR="00000000" w:rsidRDefault="00835ACD">
            <w:pPr>
              <w:pStyle w:val="ConsPlusNormal"/>
            </w:pPr>
            <w:r>
              <w:t>приглашение на занятие;</w:t>
            </w:r>
          </w:p>
          <w:p w:rsidR="00000000" w:rsidRDefault="00835ACD">
            <w:pPr>
              <w:pStyle w:val="ConsPlusNormal"/>
            </w:pPr>
            <w:r>
              <w:t>ознакомление с координатами лидера группы;</w:t>
            </w:r>
          </w:p>
          <w:p w:rsidR="00000000" w:rsidRDefault="00835ACD">
            <w:pPr>
              <w:pStyle w:val="ConsPlusNormal"/>
            </w:pPr>
            <w:r>
              <w:t>проведение занятий в форме клубной и кружковой работы для г</w:t>
            </w:r>
            <w:r>
              <w:t>руппы получателей социальных услуг до 25 человек.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культорганизатор, или социальный педагог, или воспитатель, или пси</w:t>
            </w:r>
            <w:r>
              <w:t>холог (педагог-психолог),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 xml:space="preserve">58. Наименование социальной услуги: обучение членов семьи основам медико-психологических и социально-медицинских знаний для проведения </w:t>
      </w:r>
      <w:r>
        <w:t>реабилитационных мероприятий в домашних условиях.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</w:t>
            </w:r>
            <w:r>
              <w:t>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индивидуального занятия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услуг, обучение основам медико-психологических и социально-медицинских знаний для проведения реабилитационных мероприятий в домашних условиях.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</w:t>
            </w:r>
            <w:r>
              <w:t>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одно занятие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поставщика социальных </w:t>
            </w:r>
            <w:r>
              <w:t>услуг установленным количеством специалистов: врач-специалист, или фельдшер, или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культуре, или специали</w:t>
            </w:r>
            <w:r>
              <w:t>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 для эрготерапии, пассивные и активные тренажеры для развития верхних конечностей, тренажеры с биологической обратной связью и иные.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</w:t>
            </w:r>
            <w:r>
              <w:t>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Проведение занятия в группе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</w:t>
            </w:r>
            <w:r>
              <w:t>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проведение занятия в группе до 15 человек по обучению основам медико-психологических и социально-медицинских знаний для проведения реабилитационных мероприятий в домашних условиях. Группа формируется по схожести проблем, стоящих </w:t>
            </w:r>
            <w:r>
              <w:t>перед получателями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двух раз в неделю, не более десяти занятий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</w:t>
            </w:r>
            <w:r>
              <w:t xml:space="preserve"> услуги:</w:t>
            </w:r>
          </w:p>
          <w:p w:rsidR="00000000" w:rsidRDefault="00835ACD">
            <w:pPr>
              <w:pStyle w:val="ConsPlusNormal"/>
            </w:pPr>
            <w:r>
              <w:t>одно индивидуальное занятие или в группе для каждого получателя социальных услуг - по 1 услуге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</w:t>
            </w:r>
            <w:r>
              <w:t xml:space="preserve"> по социальной работе, или социальный педагог, или психолог (педагог-психолог), или воспитатель,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реабилитационное оборудование (стол для эрготерапии, пассивные и активные трена</w:t>
            </w:r>
            <w:r>
              <w:t>жеры для развития верхних конечностей, тренажеры с биологической обратной связью и иные).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59. Наименование социальной услуги: содействие в обеспечении тех</w:t>
      </w:r>
      <w:r>
        <w:t>ническими средствами реабилитации, включая протезно-ортопедические изделия, содействие в проведении медико-социальной экспертизы.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</w:t>
            </w:r>
            <w:r>
              <w:t xml:space="preserve">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в обеспечении, в том числе временном, техническими средствами реабилитации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в подразделение Фонда социального страхования Российской Федерации, в специализированную организацию, осуществляющую выдачу технических средств реабилитации, и (или) в организацию, ос</w:t>
            </w:r>
            <w:r>
              <w:t xml:space="preserve">уществляющую содействие в обеспечении техническими средствами реабилитации, входящими в </w:t>
            </w:r>
            <w:hyperlink r:id="rId65" w:tooltip="Постановление Правительства Красноярского края от 14.12.2010 N 629-п (ред. от 10.12.2019) &quot;Об утверждении Порядка обеспечения инвалидов техническими средствами реабилитации и перечня технических средств реабилитации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технич</w:t>
            </w:r>
            <w:r>
              <w:t>еских средств реабилитации, утвержденный Постановлением Правительства Красноярского края от 14.12.2010 N 629-п "Об утверждении Порядка обеспечения инвалидов техническими средствами реабилитации и перечня технических средств реабилитации";</w:t>
            </w:r>
          </w:p>
          <w:p w:rsidR="00000000" w:rsidRDefault="00835ACD">
            <w:pPr>
              <w:pStyle w:val="ConsPlusNormal"/>
            </w:pPr>
            <w:r>
              <w:t>обращение в орган</w:t>
            </w:r>
            <w:r>
              <w:t>изацию, осуществляющую выдачу во временное пользование (прокат) технических средств реабилитации.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времени, не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</w:t>
            </w:r>
            <w:r>
              <w:t>яется не более двух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одной организации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поставщика социальных услуг установленным количеством специалистов: социальный работник, или </w:t>
            </w:r>
            <w:r>
              <w:t>специалист по социальной работе,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Организация доставки технически</w:t>
            </w:r>
            <w:r>
              <w:t>х средств реабилитации получателю социальных услуг, имеющему ограничения в передвижении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организация доставки технических средств реабилитации получателю социальных услуг, имеющему ограничения в передвижен</w:t>
            </w:r>
            <w:r>
              <w:t>ии.</w:t>
            </w:r>
          </w:p>
          <w:p w:rsidR="00000000" w:rsidRDefault="00835ACD">
            <w:pPr>
              <w:pStyle w:val="ConsPlusNormal"/>
            </w:pPr>
            <w:r>
              <w:t>Осуществляется в пределах муниципального образования по месту выдачи технического средства реабилитации.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25 минут рабочего времени, не включая время в пути.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</w:t>
            </w:r>
            <w:r>
              <w:t xml:space="preserve"> предоставляется не более двух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организация доставки одного технического средства реабилитации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</w:t>
            </w:r>
            <w:r>
              <w:t>слуг установленным количеством специалистов: водитель,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Осуществление посреднических д</w:t>
            </w:r>
            <w:r>
              <w:t>ействий между получателем социальных услуг и медицинскими организациями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медицинские организации с целью организации проведения медико-социальной экспертизы либо содействия в направлении получа</w:t>
            </w:r>
            <w:r>
              <w:t>теля социальных услуг по медицинским показаниям на проведение медико-социальной экспертизы (получение информации, запись на прием к врачу-специалисту, вызов врача-специалиста на дом) по телефону или через информационно-телекоммуникационную сеть Интернет.</w:t>
            </w:r>
          </w:p>
          <w:p w:rsidR="00000000" w:rsidRDefault="00835ACD">
            <w:pPr>
              <w:pStyle w:val="ConsPlusNormal"/>
            </w:pPr>
            <w:r>
              <w:t>2</w:t>
            </w:r>
            <w:r>
              <w:t>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пяти раз в год.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одну медицинскую организацию в интересах одного пол</w:t>
            </w:r>
            <w:r>
              <w:t>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или специалист по социальной работе, или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</w:t>
            </w:r>
            <w:r>
              <w:t>ечень инвентаря и оборудования: телефон, компьютер с подключением информационно-телекоммуникационной сети Интернет.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Обращение в интересах получателя </w:t>
            </w:r>
            <w:r>
              <w:t>социальных услуг или сопровождение для проведения медико-социальной экспертизы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для проведения медико-социальной экспертизы.</w:t>
            </w:r>
          </w:p>
          <w:p w:rsidR="00000000" w:rsidRDefault="00835ACD">
            <w:pPr>
              <w:pStyle w:val="ConsPlusNormal"/>
            </w:pPr>
            <w:r>
              <w:t>2. Норм</w:t>
            </w:r>
            <w:r>
              <w:t>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80 минут рабочего времени.</w:t>
            </w:r>
          </w:p>
          <w:p w:rsidR="00000000" w:rsidRDefault="00835ACD">
            <w:pPr>
              <w:pStyle w:val="ConsPlusNormal"/>
            </w:pPr>
            <w:r>
              <w:t>3. Расстояние от дома получателя социальных услуг до места проведения медико-социальной экспертизы - до 500 метров.</w:t>
            </w:r>
          </w:p>
          <w:p w:rsidR="00000000" w:rsidRDefault="00835ACD">
            <w:pPr>
              <w:pStyle w:val="ConsPlusNormal"/>
            </w:pPr>
            <w:r>
              <w:t>4.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один раз в год.</w:t>
            </w:r>
          </w:p>
          <w:p w:rsidR="00000000" w:rsidRDefault="00835ACD">
            <w:pPr>
              <w:pStyle w:val="ConsPlusNormal"/>
            </w:pPr>
            <w:r>
              <w:t>5.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обращение, сопровождение в одну организацию в интересах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</w:t>
            </w:r>
            <w:r>
              <w:t>тов: социальный работник, или специалист по социальной работе,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60</w:t>
      </w:r>
      <w:r>
        <w:t>. Наименование социальной услуги: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 xml:space="preserve">Во всех формах социального </w:t>
      </w:r>
      <w:r>
        <w:t>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Подача заявки на перевозку получателя социальных услуг к социально значимым объектам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подача заявки в организацию, предоставляющую услуги по перевозке граждан, в том числе специальным транспортом, "социаль</w:t>
            </w:r>
            <w:r>
              <w:t>ным такси", по телефону или через информационно-телекоммуникационную сеть Интернет.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10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 xml:space="preserve">4. </w:t>
            </w:r>
            <w:r>
              <w:t>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одну организацию в интересах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социальный работник, или специалист по социальной ра</w:t>
            </w:r>
            <w:r>
              <w:t>боте, или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телефон, компьютер с подключением информационно-телекоммуникационной сети Интернет.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</w:t>
            </w:r>
            <w:r>
              <w:t>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Сопровождение получателя социальных услуг к социально значимым объектам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включает в себя сопровождение при перевозке, в том числе на специальном транспор</w:t>
            </w:r>
            <w:r>
              <w:t>те, получателя социальных услуг, нуждающегося в постороннем уходе,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передвижению, к социально значимым объектам инфраструкт</w:t>
            </w:r>
            <w:r>
              <w:t>уры по месту жительства (пребывания) получателя социальных услуг, в том числе:</w:t>
            </w:r>
          </w:p>
          <w:p w:rsidR="00000000" w:rsidRDefault="00835ACD">
            <w:pPr>
              <w:pStyle w:val="ConsPlusNormal"/>
            </w:pPr>
            <w:r>
              <w:t>1) органы государственной власти и органы местного самоуправления;</w:t>
            </w:r>
          </w:p>
          <w:p w:rsidR="00000000" w:rsidRDefault="00835ACD">
            <w:pPr>
              <w:pStyle w:val="ConsPlusNormal"/>
            </w:pPr>
            <w:r>
              <w:t>2) медицинские организации;</w:t>
            </w:r>
          </w:p>
          <w:p w:rsidR="00000000" w:rsidRDefault="00835ACD">
            <w:pPr>
              <w:pStyle w:val="ConsPlusNormal"/>
            </w:pPr>
            <w:r>
              <w:t>3) федеральные учреждения медико-социальной экспертизы;</w:t>
            </w:r>
          </w:p>
          <w:p w:rsidR="00000000" w:rsidRDefault="00835ACD">
            <w:pPr>
              <w:pStyle w:val="ConsPlusNormal"/>
            </w:pPr>
            <w:r>
              <w:t>4) управления (отделения) Пенсионного фонда России по Красноярскому краю;</w:t>
            </w:r>
          </w:p>
          <w:p w:rsidR="00000000" w:rsidRDefault="00835ACD">
            <w:pPr>
              <w:pStyle w:val="ConsPlusNormal"/>
            </w:pPr>
            <w:r>
              <w:t>5) организации социального обслуживания;</w:t>
            </w:r>
          </w:p>
          <w:p w:rsidR="00000000" w:rsidRDefault="00835ACD">
            <w:pPr>
              <w:pStyle w:val="ConsPlusNormal"/>
            </w:pPr>
            <w:r>
              <w:t>6) отделения и филиалы Фонда социального страхования Российской Федерации;</w:t>
            </w:r>
          </w:p>
          <w:p w:rsidR="00000000" w:rsidRDefault="00835ACD">
            <w:pPr>
              <w:pStyle w:val="ConsPlusNormal"/>
            </w:pPr>
            <w:r>
              <w:t>7) образовательные организации.</w:t>
            </w:r>
          </w:p>
          <w:p w:rsidR="00000000" w:rsidRDefault="00835ACD">
            <w:pPr>
              <w:pStyle w:val="ConsPlusNormal"/>
            </w:pPr>
            <w:r>
              <w:t>Также осуществляется обратное сопр</w:t>
            </w:r>
            <w:r>
              <w:t>овождение получателя социальных услуг от указанных объектов.</w:t>
            </w:r>
          </w:p>
          <w:p w:rsidR="00000000" w:rsidRDefault="00835ACD">
            <w:pPr>
              <w:pStyle w:val="ConsPlusNormal"/>
            </w:pPr>
            <w:r>
              <w:t>При необходимости получателю социальных услуг оказывается помощь при посадке в салон транспортного средства и высадке из него. Сопровождение может осуществляться двумя работниками.</w:t>
            </w:r>
          </w:p>
          <w:p w:rsidR="00000000" w:rsidRDefault="00835ACD">
            <w:pPr>
              <w:pStyle w:val="ConsPlusNormal"/>
            </w:pPr>
            <w:r>
              <w:t>2. Норма рабоч</w:t>
            </w:r>
            <w:r>
              <w:t>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сопровождение в течение одного часа одного получателя социальных услуг </w:t>
            </w:r>
            <w:r>
              <w:t>в одну организацию и обратно - 1 услуга.</w:t>
            </w:r>
          </w:p>
          <w:p w:rsidR="00000000" w:rsidRDefault="00835ACD">
            <w:pPr>
              <w:pStyle w:val="ConsPlusNormal"/>
            </w:pPr>
            <w:r>
              <w:t>Каждый дополнительный час выполнения услуги, в том числе неполный, учитывается как отдельная единица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водитель, социаль</w:t>
            </w:r>
            <w:r>
              <w:t>ный работник, или специалист по социальной работе, или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Поставщик социальных услуг может иметь в своей структуре специально созданное подраздел</w:t>
            </w:r>
            <w:r>
              <w:t>ение, оснащенное специальными транспортными средствами для перевозки инвалидов, передвигающихся на креслах-колясках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Оказание помощи лицам, сопровождающим получателя социальных услуг, в межэтажной транспортировке по месту жительства в домах, не оборудова</w:t>
            </w:r>
            <w:r>
              <w:t>нных лифтом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осуществляется совместно с предоставлением социальной услуги "сопровождение получателя социальных услуг к социально значимым объектам", включает:</w:t>
            </w:r>
          </w:p>
          <w:p w:rsidR="00000000" w:rsidRDefault="00835ACD">
            <w:pPr>
              <w:pStyle w:val="ConsPlusNormal"/>
            </w:pPr>
            <w:r>
              <w:t xml:space="preserve">1) при отправке получателя социальных услуг - </w:t>
            </w:r>
            <w:r>
              <w:t>помощь в спуске по лестнице, в размещении в салоне транспортного средства, также может предоставляться сопровождение от транспортного средства до социально значимого объекта;</w:t>
            </w:r>
          </w:p>
          <w:p w:rsidR="00000000" w:rsidRDefault="00835ACD">
            <w:pPr>
              <w:pStyle w:val="ConsPlusNormal"/>
            </w:pPr>
            <w:r>
              <w:t>2) при прибытии получателя социальных услуг - помощь в подъеме по лестнице, также может предоставляться сопровождение от социально значимого объекта до транспортного средства.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Периодичност</w:t>
            </w:r>
            <w:r>
              <w:t>ь предоставления социальной услуги:</w:t>
            </w:r>
          </w:p>
          <w:p w:rsidR="00000000" w:rsidRDefault="00835ACD">
            <w:pPr>
              <w:pStyle w:val="ConsPlusNormal"/>
            </w:pPr>
            <w:r>
              <w:t>услуга предоставляется не более четырех раз в месяц.</w:t>
            </w:r>
          </w:p>
          <w:p w:rsidR="00000000" w:rsidRDefault="00835ACD">
            <w:pPr>
              <w:pStyle w:val="ConsPlusNormal"/>
            </w:pPr>
            <w:r>
              <w:t>4.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помощи одному получателю социальных услуг в отправке или прибытии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</w:t>
            </w:r>
            <w:r>
              <w:t>становленным количеством специалистов: водитель, социальный работник, или специалист по социальной работе, или медицинская сестра, или специалист по реабилитации инвалидов.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при оказании услуг инвалидам, передвигающимся</w:t>
            </w:r>
            <w:r>
              <w:t xml:space="preserve"> на креслах-колясках, использование лестницеходов (подвижных механических устройств для перевозки человека с ограничением жизнедеятельности вверх или вниз по лестнице, управляемых самим пользователем или лицом, сопровождающим пользователя), накладных панду</w:t>
            </w:r>
            <w:r>
              <w:t>сов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Title"/>
        <w:ind w:firstLine="540"/>
        <w:jc w:val="both"/>
        <w:outlineLvl w:val="2"/>
      </w:pPr>
      <w:r>
        <w:t>Вид социальных услуг: срочные социальные услуги</w:t>
      </w:r>
    </w:p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61. Наименование социальной услуги: обеспечение бесплатным горячим питанием или наборами продуктов.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получателю с</w:t>
            </w:r>
            <w:r>
              <w:t>оциальных услуг бесплатного разового горячего питания либо талона на обед в организацию, оказывающую услуги питания, на сумму до 350 рублей в день.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</w:t>
            </w:r>
            <w:r>
              <w:t>е бесплатного разового горячего питания или талона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повар, кухонный работник или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</w:t>
            </w:r>
            <w:r>
              <w:t>чень инвентаря и оборудования: обеспеченность пищеблока инвентарем, посудой; наличие и исправность холодильного, измерительного и технологического оборудования.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бланки установленного образца, бумага, ручки, моющие и дезинф</w:t>
            </w:r>
            <w:r>
              <w:t>ицирующие средства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получателю социальных услуг талона на продукты в организацию либо набора продуктов:</w:t>
            </w:r>
          </w:p>
          <w:p w:rsidR="00000000" w:rsidRDefault="00835ACD">
            <w:pPr>
              <w:pStyle w:val="ConsPlusNormal"/>
            </w:pPr>
            <w:r>
              <w:t>1) продуктовый набор для одиноко проживающего гражданина - на сумму до 350 рублей;</w:t>
            </w:r>
          </w:p>
          <w:p w:rsidR="00000000" w:rsidRDefault="00835ACD">
            <w:pPr>
              <w:pStyle w:val="ConsPlusNormal"/>
            </w:pPr>
            <w:r>
              <w:t>2) продуктовый набор для семьи - на сумму до 500 рублей (предоставляется одному члену семьи);</w:t>
            </w:r>
          </w:p>
          <w:p w:rsidR="00000000" w:rsidRDefault="00835ACD">
            <w:pPr>
              <w:pStyle w:val="ConsPlusNormal"/>
            </w:pPr>
            <w:r>
              <w:t>3) продуктовый набор для многодетной семьи - на сумму до 700 рублей (предоставл</w:t>
            </w:r>
            <w:r>
              <w:t>яется одному члену семьи).</w:t>
            </w:r>
          </w:p>
          <w:p w:rsidR="00000000" w:rsidRDefault="00835ACD">
            <w:pPr>
              <w:pStyle w:val="ConsPlusNormal"/>
            </w:pPr>
            <w:r>
              <w:t>В исключительных случаях (пожар, стихийное бедствие, чрезвычайное происшествие, необходимость предоставления медицинской помощи, которую невозможно осуществить в рамках государственных гарантий оказания бесплатной медицинской пом</w:t>
            </w:r>
            <w:r>
              <w:t>ощи) продуктовый набор выдается каждому члену семьи, независимо от количества ранее предоставленных продуктовых наборов в течение календарного года.</w:t>
            </w:r>
          </w:p>
          <w:p w:rsidR="00000000" w:rsidRDefault="00835ACD">
            <w:pPr>
              <w:pStyle w:val="ConsPlusNormal"/>
            </w:pPr>
            <w:r>
              <w:t>Продуктовые наборы формируются на основе следующего примерного перечня продуктов питания:</w:t>
            </w:r>
          </w:p>
          <w:p w:rsidR="00000000" w:rsidRDefault="00835ACD">
            <w:pPr>
              <w:pStyle w:val="ConsPlusNormal"/>
            </w:pPr>
            <w:r>
              <w:t>сахар;</w:t>
            </w:r>
          </w:p>
          <w:p w:rsidR="00000000" w:rsidRDefault="00835ACD">
            <w:pPr>
              <w:pStyle w:val="ConsPlusNormal"/>
            </w:pPr>
            <w:r>
              <w:t>масло раст</w:t>
            </w:r>
            <w:r>
              <w:t>ительное;</w:t>
            </w:r>
          </w:p>
          <w:p w:rsidR="00000000" w:rsidRDefault="00835ACD">
            <w:pPr>
              <w:pStyle w:val="ConsPlusNormal"/>
            </w:pPr>
            <w:r>
              <w:t>макаронные изделия;</w:t>
            </w:r>
          </w:p>
          <w:p w:rsidR="00000000" w:rsidRDefault="00835ACD">
            <w:pPr>
              <w:pStyle w:val="ConsPlusNormal"/>
            </w:pPr>
            <w:r>
              <w:t>крупы;</w:t>
            </w:r>
          </w:p>
          <w:p w:rsidR="00000000" w:rsidRDefault="00835ACD">
            <w:pPr>
              <w:pStyle w:val="ConsPlusNormal"/>
            </w:pPr>
            <w:r>
              <w:t>консервы мясные;</w:t>
            </w:r>
          </w:p>
          <w:p w:rsidR="00000000" w:rsidRDefault="00835ACD">
            <w:pPr>
              <w:pStyle w:val="ConsPlusNormal"/>
            </w:pPr>
            <w:r>
              <w:t>консервы рыбные;</w:t>
            </w:r>
          </w:p>
          <w:p w:rsidR="00000000" w:rsidRDefault="00835ACD">
            <w:pPr>
              <w:pStyle w:val="ConsPlusNormal"/>
            </w:pPr>
            <w:r>
              <w:t>молоко консервированное без сахара;</w:t>
            </w:r>
          </w:p>
          <w:p w:rsidR="00000000" w:rsidRDefault="00835ACD">
            <w:pPr>
              <w:pStyle w:val="ConsPlusNormal"/>
            </w:pPr>
            <w:r>
              <w:t>чай;</w:t>
            </w:r>
          </w:p>
          <w:p w:rsidR="00000000" w:rsidRDefault="00835ACD">
            <w:pPr>
              <w:pStyle w:val="ConsPlusNormal"/>
            </w:pPr>
            <w:r>
              <w:t>продукты быстрого приготовления;</w:t>
            </w:r>
          </w:p>
          <w:p w:rsidR="00000000" w:rsidRDefault="00835ACD">
            <w:pPr>
              <w:pStyle w:val="ConsPlusNormal"/>
            </w:pPr>
            <w:r>
              <w:t>пакет;</w:t>
            </w:r>
          </w:p>
          <w:p w:rsidR="00000000" w:rsidRDefault="00835ACD">
            <w:pPr>
              <w:pStyle w:val="ConsPlusNormal"/>
            </w:pPr>
            <w:r>
              <w:t>выдача подарков к Новому году, детского питания, в том числе приобретенных за счет средств спонсоров (бл</w:t>
            </w:r>
            <w:r>
              <w:t>аготворителей).</w:t>
            </w:r>
          </w:p>
          <w:p w:rsidR="00000000" w:rsidRDefault="00835ACD">
            <w:pPr>
              <w:pStyle w:val="ConsPlusNormal"/>
            </w:pPr>
            <w:r>
              <w:t>Выдача одного продуктового набора гражданину производится не чаще одного раза в квартал в течение календарного года.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одного набора</w:t>
            </w:r>
            <w:r>
              <w:t xml:space="preserve"> продуктов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</w:t>
            </w:r>
            <w:r>
              <w:t>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62. Наименование социальной услуги: обеспечение одеждой, обувью и другими предметами первой необходимости.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</w:t>
            </w:r>
            <w:r>
              <w:t>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одеждой и обувью, в том числе бывшими в употреблении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подбор и предоставление получателю социальных услуг приобретенн</w:t>
            </w:r>
            <w:r>
              <w:t>ых поставщиком социальных услуг либо принятых от граждан и организаций одежды и обуви, в том числе бывших в употреблении.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одного комплекта одежды или пары обуви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</w:t>
            </w:r>
            <w:r>
              <w:t>ния: складское помещение, рабочий кабинет: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</w:t>
            </w:r>
            <w:r>
              <w:t>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услуги:</w:t>
            </w:r>
          </w:p>
          <w:p w:rsidR="00000000" w:rsidRDefault="00835ACD">
            <w:pPr>
              <w:pStyle w:val="ConsPlusNormal"/>
            </w:pPr>
            <w:r>
              <w:t>предоставление получателю социальных услуг набора предметов первой необходимости, в том числе средств с</w:t>
            </w:r>
            <w:r>
              <w:t>анитарии и гигиены, канцелярских принадлежностей, необходимой мебели и другого, в том числе приобретенных за счет средств спонсоров (благотворителей), на сумму до 500 рублей.</w:t>
            </w:r>
          </w:p>
          <w:p w:rsidR="00000000" w:rsidRDefault="00835ACD">
            <w:pPr>
              <w:pStyle w:val="ConsPlusNormal"/>
            </w:pPr>
            <w:r>
              <w:t>Наборы формируются на основе следующего примерного перечня предметов первой необх</w:t>
            </w:r>
            <w:r>
              <w:t>одимости:</w:t>
            </w:r>
          </w:p>
          <w:p w:rsidR="00000000" w:rsidRDefault="00835ACD">
            <w:pPr>
              <w:pStyle w:val="ConsPlusNormal"/>
            </w:pPr>
            <w:r>
              <w:t>полотенце (для взрослых и детей);</w:t>
            </w:r>
          </w:p>
          <w:p w:rsidR="00000000" w:rsidRDefault="00835ACD">
            <w:pPr>
              <w:pStyle w:val="ConsPlusNormal"/>
            </w:pPr>
            <w:r>
              <w:t>набор постельных принадлежностей (для взрослых и детей);</w:t>
            </w:r>
          </w:p>
          <w:p w:rsidR="00000000" w:rsidRDefault="00835ACD">
            <w:pPr>
              <w:pStyle w:val="ConsPlusNormal"/>
            </w:pPr>
            <w:r>
              <w:t>мыло (хозяйственное, туалетное);</w:t>
            </w:r>
          </w:p>
          <w:p w:rsidR="00000000" w:rsidRDefault="00835ACD">
            <w:pPr>
              <w:pStyle w:val="ConsPlusNormal"/>
            </w:pPr>
            <w:r>
              <w:t>зубная паста (для взрослых и детей);</w:t>
            </w:r>
          </w:p>
          <w:p w:rsidR="00000000" w:rsidRDefault="00835ACD">
            <w:pPr>
              <w:pStyle w:val="ConsPlusNormal"/>
            </w:pPr>
            <w:r>
              <w:t>зубная щетка (для взрослых и детей);</w:t>
            </w:r>
          </w:p>
          <w:p w:rsidR="00000000" w:rsidRDefault="00835ACD">
            <w:pPr>
              <w:pStyle w:val="ConsPlusNormal"/>
            </w:pPr>
            <w:r>
              <w:t>порошок стиральный;</w:t>
            </w:r>
          </w:p>
          <w:p w:rsidR="00000000" w:rsidRDefault="00835ACD">
            <w:pPr>
              <w:pStyle w:val="ConsPlusNormal"/>
            </w:pPr>
            <w:r>
              <w:t>бумага туалетная;</w:t>
            </w:r>
          </w:p>
          <w:p w:rsidR="00000000" w:rsidRDefault="00835ACD">
            <w:pPr>
              <w:pStyle w:val="ConsPlusNormal"/>
            </w:pPr>
            <w:r>
              <w:t>шампунь;</w:t>
            </w:r>
          </w:p>
          <w:p w:rsidR="00000000" w:rsidRDefault="00835ACD">
            <w:pPr>
              <w:pStyle w:val="ConsPlusNormal"/>
            </w:pPr>
            <w:r>
              <w:t>ч</w:t>
            </w:r>
            <w:r>
              <w:t>истящие средства;</w:t>
            </w:r>
          </w:p>
          <w:p w:rsidR="00000000" w:rsidRDefault="00835ACD">
            <w:pPr>
              <w:pStyle w:val="ConsPlusNormal"/>
            </w:pPr>
            <w:r>
              <w:t>средства для мытья посуды;</w:t>
            </w:r>
          </w:p>
          <w:p w:rsidR="00000000" w:rsidRDefault="00835ACD">
            <w:pPr>
              <w:pStyle w:val="ConsPlusNormal"/>
            </w:pPr>
            <w:r>
              <w:t>абсорбирующее белье, памперсы;</w:t>
            </w:r>
          </w:p>
          <w:p w:rsidR="00000000" w:rsidRDefault="00835ACD">
            <w:pPr>
              <w:pStyle w:val="ConsPlusNormal"/>
            </w:pPr>
            <w:r>
              <w:t>одноразовая посуда;</w:t>
            </w:r>
          </w:p>
          <w:p w:rsidR="00000000" w:rsidRDefault="00835ACD">
            <w:pPr>
              <w:pStyle w:val="ConsPlusNormal"/>
            </w:pPr>
            <w:r>
              <w:t>нательное белье, носки;</w:t>
            </w:r>
          </w:p>
          <w:p w:rsidR="00000000" w:rsidRDefault="00835ACD">
            <w:pPr>
              <w:pStyle w:val="ConsPlusNormal"/>
            </w:pPr>
            <w:r>
              <w:t>канцелярские принадлежности;</w:t>
            </w:r>
          </w:p>
          <w:p w:rsidR="00000000" w:rsidRDefault="00835ACD">
            <w:pPr>
              <w:pStyle w:val="ConsPlusNormal"/>
            </w:pPr>
            <w:r>
              <w:t>пакет.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одного набора предметов первой необходимости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</w:t>
            </w:r>
            <w:r>
              <w:t>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</w:t>
            </w:r>
            <w:r>
              <w:t>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во временном обеспечении техническими средствами ухода, реабилитации и адаптации (далее - ТСР), в том числе организация обеспечения ТСР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подбор ТСР, инструкта</w:t>
            </w:r>
            <w:r>
              <w:t>ж по использованию ТСР и мерам безопасности;</w:t>
            </w:r>
          </w:p>
          <w:p w:rsidR="00000000" w:rsidRDefault="00835ACD">
            <w:pPr>
              <w:pStyle w:val="ConsPlusNormal"/>
            </w:pPr>
            <w:r>
              <w:t xml:space="preserve">содействие в выдаче ТСР во временное пользование за плату (в прокат по договору), а также в постоянное безвозмездное пользование согласно </w:t>
            </w:r>
            <w:hyperlink r:id="rId66" w:tooltip="Постановление Правительства Красноярского края от 14.12.2010 N 629-п (ред. от 10.12.2019) &quot;Об утверждении Порядка обеспечения инвалидов техническими средствами реабилитации и перечня технических средств реабилитации&quot;{КонсультантПлюс}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Красноярского края от 14.12.2010 N 629-п "Об утверждении Порядка обеспечения инвалидов техническими средствами реабилитации и перечня технических средств реабилитации".</w:t>
            </w:r>
          </w:p>
          <w:p w:rsidR="00000000" w:rsidRDefault="00835ACD">
            <w:pPr>
              <w:pStyle w:val="ConsPlusNormal"/>
            </w:pPr>
            <w:r>
              <w:t>Т</w:t>
            </w:r>
            <w:r>
              <w:t>СР выдаются на срок не менее одного месяца и не более двенадцати месяцев, по истечении срока предоставления во временное пользование ТСР сдается получателем социальных услуг поставщику социальных услуг, предоставившему ему ТСР в пригодном для дальнейшего и</w:t>
            </w:r>
            <w:r>
              <w:t>спользования состоянии.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35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подбор, инструктаж, содействие в выдаче 1 ТСР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</w:t>
            </w:r>
            <w:r>
              <w:t>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ТСР, стол, стул, шкаф для документации, шкаф для одежды,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</w:t>
            </w:r>
            <w:r>
              <w:t>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63. Наименование социальной услуги: содействие в предоставлении временного жилого помещения.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Во всех формах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Осуществление посреднических действий между получателем социальных услуг и орга</w:t>
            </w:r>
            <w:r>
              <w:t>низациями, физическими лицами, предоставляющими жилые помещения в условиях круглосуточного или ночного пребывания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организации и (или) к физическим лицам, предоставляющим жилые помещения, по те</w:t>
            </w:r>
            <w:r>
              <w:t>лефону или через информационно-телекоммуникационную сеть Интернет.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подбор жилого помещения и размещение в нем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</w:t>
            </w:r>
            <w:r>
              <w:t>циальных услуг, компьютер с подключением информационно-телекоммуникационной сети Интернет,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Предоставление вр</w:t>
            </w:r>
            <w:r>
              <w:t>еменного жилого помещения совершеннолетним гражданам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предоставление возможности пребывания, в том числе круглосуточного, включая предоставление площади жилых помещений, обеспечение мебелью, постельным бел</w:t>
            </w:r>
            <w:r>
              <w:t>ьем, горячим питанием или продуктовыми наборами и предоставление условий для соблюдения правил личной гигиены и санитарии;</w:t>
            </w:r>
          </w:p>
          <w:p w:rsidR="00000000" w:rsidRDefault="00835ACD">
            <w:pPr>
              <w:pStyle w:val="ConsPlusNormal"/>
            </w:pPr>
            <w:r>
              <w:t>проведение первичной санитарной обработки получателя социальных услуг;</w:t>
            </w:r>
          </w:p>
          <w:p w:rsidR="00000000" w:rsidRDefault="00835ACD">
            <w:pPr>
              <w:pStyle w:val="ConsPlusNormal"/>
            </w:pPr>
            <w:r>
              <w:t>обеспечение получателю социальных услуг гигиенической ванны ил</w:t>
            </w:r>
            <w:r>
              <w:t>и гигиенического душа;</w:t>
            </w:r>
          </w:p>
          <w:p w:rsidR="00000000" w:rsidRDefault="00835ACD">
            <w:pPr>
              <w:pStyle w:val="ConsPlusNormal"/>
            </w:pPr>
            <w:r>
              <w:t>проведение санитарно-гигиенической обработки одежды и обуви общим весом до 7 килограммов (камерная обработка).</w:t>
            </w:r>
          </w:p>
          <w:p w:rsidR="00000000" w:rsidRDefault="00835ACD">
            <w:pPr>
              <w:pStyle w:val="ConsPlusNormal"/>
            </w:pPr>
            <w:r>
              <w:t xml:space="preserve">При необходимости получателю социальных услуг оказывается помощь в раздевании, в перемещении в ванну, в душ, в проведении </w:t>
            </w:r>
            <w:r>
              <w:t xml:space="preserve">помывочных процедур, осуществляется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одевании. </w:t>
            </w:r>
            <w:r>
              <w:t>Услуга предоставляется на срок не более 10 суток не чаще двух раз в год.</w:t>
            </w:r>
          </w:p>
          <w:p w:rsidR="00000000" w:rsidRDefault="00835ACD">
            <w:pPr>
              <w:pStyle w:val="ConsPlusNormal"/>
            </w:pPr>
            <w:r>
              <w:t>2.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одни сутки пребывания одного получателя социальных услуг, в том числе неполные сутки,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</w:t>
            </w:r>
            <w:r>
              <w:t xml:space="preserve">вленным количеством специалистов: согласно требованиям к соответствующим социальным услугам, указанным в </w:t>
            </w:r>
            <w:hyperlink w:anchor="Par264" w:tooltip="1. Наименование социальной услуги: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349" w:tooltip="2. Наименование социальной услуги: обеспе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сноярского края.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422" w:tooltip="3. Наименование социальной услуги: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538" w:tooltip="5. Наименование социальной услуги: уборка жилых помещений и стирка одежды, нательного белья и постельных принадлежностей." w:history="1">
              <w:r>
                <w:rPr>
                  <w:color w:val="0000FF"/>
                </w:rPr>
                <w:t>5</w:t>
              </w:r>
            </w:hyperlink>
            <w:r>
              <w:t xml:space="preserve"> Описания социальных услуг.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согласно требованиям к соответствующим социальным услугам, указанным в </w:t>
            </w:r>
            <w:hyperlink w:anchor="Par264" w:tooltip="1. Наименование социальной услуги: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.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нктах 1</w:t>
              </w:r>
            </w:hyperlink>
            <w:r>
              <w:t xml:space="preserve">, </w:t>
            </w:r>
            <w:hyperlink w:anchor="Par349" w:tooltip="2. Наименование социальной услуги: обеспе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сноярского края.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422" w:tooltip="3. Наименование социальной услуги: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538" w:tooltip="5. Наименование социальной услуги: уборка жилых помещений и стирка одежды, нательного белья и постельных принадлежностей." w:history="1">
              <w:r>
                <w:rPr>
                  <w:color w:val="0000FF"/>
                </w:rPr>
                <w:t>5</w:t>
              </w:r>
            </w:hyperlink>
            <w:r>
              <w:t xml:space="preserve"> Описания социальных</w:t>
            </w:r>
            <w:r>
              <w:t xml:space="preserve">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64. Наименование социальной услуги: содействие в получении юридической помощи в целях защиты прав и законных интересов получателей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полустационарной форме социального обслуживания и 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Содействие в получении юридической помощи в целях защиты прав и законных </w:t>
            </w:r>
            <w:r>
              <w:t>интересов получателей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разъяснение получателю социальных услуг сути и правового содержания интересующих его проблем, определение возможных путей их решения, разъяснение типов и содержания </w:t>
            </w:r>
            <w:r>
              <w:t>документов, необходимых для решения проблемы;</w:t>
            </w:r>
          </w:p>
          <w:p w:rsidR="00000000" w:rsidRDefault="00835ACD">
            <w:pPr>
              <w:pStyle w:val="ConsPlusNormal"/>
            </w:pPr>
            <w:r>
              <w:t xml:space="preserve">информирование получателя социальных услуг о возможностях получения бесплатной квалифицированной помощи в соответствии с Федеральным </w:t>
            </w:r>
            <w:hyperlink r:id="rId67" w:tooltip="Федеральный закон от 21.11.2011 N 324-ФЗ (ред. от 26.07.2019) &quot;О бесплатной юридической помощи в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</w:t>
            </w:r>
            <w:r>
              <w:t xml:space="preserve">ской помощи в Российской Федерации", </w:t>
            </w:r>
            <w:hyperlink r:id="rId68" w:tooltip="Закон Красноярского края от 19.12.2013 N 5-1990 (ред. от 21.03.2019) &quot;О бесплатной юридической помощи в Красноярском крае&quot; (подписан Губернатором Красноярского края 25.12.2013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19.12.2013 N 5-1990 "О бесплатной юридической помощи в Красноярском крае" (предоставление адресов, телефонов, режимов работы юридических бюро);</w:t>
            </w:r>
          </w:p>
          <w:p w:rsidR="00000000" w:rsidRDefault="00835ACD">
            <w:pPr>
              <w:pStyle w:val="ConsPlusNormal"/>
            </w:pPr>
            <w:r>
              <w:t>содействие в подготовке документов, претензий, заявлений, в том числе исковых, направляем</w:t>
            </w:r>
            <w:r>
              <w:t>ых в различные организации по конкретным проблемам получателей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помощи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 специалист по социальной работе, или юрист (юрисконсульт), или социальный работник.</w:t>
            </w:r>
          </w:p>
          <w:p w:rsidR="00000000" w:rsidRDefault="00835ACD">
            <w:pPr>
              <w:pStyle w:val="ConsPlusNormal"/>
            </w:pPr>
            <w:r>
              <w:t xml:space="preserve">2. Перечень инвентаря и оборудования: стол, стул, шкаф для документации, шкаф для </w:t>
            </w:r>
            <w:r>
              <w:t>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65. Наименование соц</w:t>
      </w:r>
      <w:r>
        <w:t>иальной услуги: содействие в получении экстренной психологической помощи с привлечением к этой работе психологов и священнослужителей.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полустационарной форме социального обслуживания и 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</w:t>
            </w:r>
            <w:r>
              <w:t>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работе психологов и </w:t>
            </w:r>
            <w:r>
              <w:t>священнослужителей или оказание экстренной психологической помощи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организации, предоставляющие экстренные психологические услуги;</w:t>
            </w:r>
          </w:p>
          <w:p w:rsidR="00000000" w:rsidRDefault="00835ACD">
            <w:pPr>
              <w:pStyle w:val="ConsPlusNormal"/>
            </w:pPr>
            <w:r>
              <w:t>личное знакомство и установление контакта с получателем социальных услуг;</w:t>
            </w:r>
          </w:p>
          <w:p w:rsidR="00000000" w:rsidRDefault="00835ACD">
            <w:pPr>
              <w:pStyle w:val="ConsPlusNormal"/>
            </w:pPr>
            <w:r>
              <w:t>выслушивание проблемы;</w:t>
            </w:r>
          </w:p>
          <w:p w:rsidR="00000000" w:rsidRDefault="00835ACD">
            <w:pPr>
              <w:pStyle w:val="ConsPlusNormal"/>
            </w:pPr>
            <w:r>
              <w:t>снятие острого состояния;</w:t>
            </w:r>
          </w:p>
          <w:p w:rsidR="00000000" w:rsidRDefault="00835ACD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000000" w:rsidRDefault="00835ACD">
            <w:pPr>
              <w:pStyle w:val="ConsPlusNormal"/>
            </w:pPr>
            <w:r>
              <w:t>определение реакции получателя социаль</w:t>
            </w:r>
            <w:r>
              <w:t>ных услуг на имеющиеся проблемы и уровень мотивации к их преодолению;</w:t>
            </w:r>
          </w:p>
          <w:p w:rsidR="00000000" w:rsidRDefault="00835ACD">
            <w:pPr>
              <w:pStyle w:val="ConsPlusNormal"/>
            </w:pPr>
            <w:r>
              <w:t>разработка для получателя социальных услуг рекомендаций.</w:t>
            </w:r>
          </w:p>
          <w:p w:rsidR="00000000" w:rsidRDefault="00835ACD">
            <w:pPr>
              <w:pStyle w:val="ConsPlusNormal"/>
            </w:pPr>
            <w:r>
              <w:t>Услуга может предоставляться как в ходе личного приема граждан, так и с использованием телефона, в том числе анонимно.</w:t>
            </w:r>
          </w:p>
          <w:p w:rsidR="00000000" w:rsidRDefault="00835ACD">
            <w:pPr>
              <w:pStyle w:val="ConsPlusNormal"/>
            </w:pPr>
            <w:r>
              <w:t>2. Норма р</w:t>
            </w:r>
            <w:r>
              <w:t>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60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экстренной психологической помощи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</w:t>
            </w:r>
            <w:r>
              <w:t>листов: специалист по социальной работе, или социальный работник, или психолог (педагог-психолог).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</w:t>
            </w:r>
            <w:r>
              <w:t>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66. Наименование социальной услуги: содействие в дальнейшем следовании к месту проживания (след</w:t>
      </w:r>
      <w:r>
        <w:t>ования) лицам, попавшим в экстремальные ситуации (кража, утеря денежных средств, документов, удостоверяющих личность, проездных документов).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полустационарной форме социального обслуживания и 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Содействие в дальнейшем следовании к месту проживания (следования) получателям </w:t>
            </w:r>
            <w:r>
              <w:t>социальных услуг,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обращение по телефону или через сеть Интернет в транспортные </w:t>
            </w:r>
            <w:r>
              <w:t>организации с целью обеспечения проезда получателя социальных услуг, попавшего в экстремальные ситуации;</w:t>
            </w:r>
          </w:p>
          <w:p w:rsidR="00000000" w:rsidRDefault="00835ACD">
            <w:pPr>
              <w:pStyle w:val="ConsPlusNormal"/>
            </w:pPr>
            <w:r>
              <w:t>приобретение билетов;</w:t>
            </w:r>
          </w:p>
          <w:p w:rsidR="00000000" w:rsidRDefault="00835ACD">
            <w:pPr>
              <w:pStyle w:val="ConsPlusNormal"/>
            </w:pPr>
            <w:r>
              <w:t>сопровождение до места отправления транспортного средства;</w:t>
            </w:r>
          </w:p>
          <w:p w:rsidR="00000000" w:rsidRDefault="00835ACD">
            <w:pPr>
              <w:pStyle w:val="ConsPlusNormal"/>
            </w:pPr>
            <w:r>
              <w:t>взаимодействие с поставщиком социальных услуг по месту жительства полу</w:t>
            </w:r>
            <w:r>
              <w:t>чателя социальных услуг с целью его дальнейшего жизнеустройства.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оказание содействия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</w:t>
            </w:r>
            <w:r>
              <w:t>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 для получателя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 xml:space="preserve">3. Перечень расходных материалов: канцелярские </w:t>
            </w:r>
            <w:r>
              <w:t>товары,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67. Наименование социальной услуги: содействие в сборе и оформлении или оформление документов дл</w:t>
      </w:r>
      <w:r>
        <w:t>я признания граждан нуждающимися в социальном обслуживании, определения права на меры социальной поддержки.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полустационарной форме социального обслуживания и 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</w:t>
            </w:r>
            <w:r>
              <w:t>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обслуживание, на предоставление мер социальной поддержк</w:t>
            </w:r>
            <w:r>
              <w:t>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выявление лиц, находящихся в трудной жизненной ситуации и нуждающихся социальном обслуживании;</w:t>
            </w:r>
          </w:p>
          <w:p w:rsidR="00000000" w:rsidRDefault="00835ACD">
            <w:pPr>
              <w:pStyle w:val="ConsPlusNormal"/>
            </w:pPr>
            <w:r>
              <w:t>разъяснение получателю социальных услуг сути и правового содержания интересующих его вопросов, о</w:t>
            </w:r>
            <w:r>
              <w:t>пределение возможных путей их решения, а также порядка предоставления социальных услуг поставщиками социальных услуг в Красноярском крае и мер социальной поддержки;</w:t>
            </w:r>
          </w:p>
          <w:p w:rsidR="00000000" w:rsidRDefault="00835ACD">
            <w:pPr>
              <w:pStyle w:val="ConsPlusNormal"/>
            </w:pPr>
            <w:r>
              <w:t>оказание содействия в сборе необходимых документов и доставке их в уполномоченную организац</w:t>
            </w:r>
            <w:r>
              <w:t>ию.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 не более двух раз в год.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консультация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</w:t>
            </w:r>
            <w:r>
              <w:t>ством специалистов: социальный работник или специалист по социальной работе, юрист (юрисконсульт).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</w:t>
            </w:r>
            <w:r>
              <w:t>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</w:t>
            </w:r>
            <w:r>
              <w:t>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получателю социальных услуг в подготовке документов, необходимых для предоставления мер социальной поддержки, оформление документов для признания граждан нуждающимися в социальном обслуживании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</w:t>
            </w:r>
            <w:r>
              <w:t>слуги:</w:t>
            </w:r>
          </w:p>
          <w:p w:rsidR="00000000" w:rsidRDefault="00835ACD">
            <w:pPr>
              <w:pStyle w:val="ConsPlusNormal"/>
            </w:pPr>
            <w:r>
              <w:t>помощь получателю социальных услуг в написании заявления и подготовке пакета документов для предоставления мер социальной поддержки;</w:t>
            </w:r>
          </w:p>
          <w:p w:rsidR="00000000" w:rsidRDefault="00835ACD">
            <w:pPr>
              <w:pStyle w:val="ConsPlusNormal"/>
            </w:pPr>
            <w:r>
              <w:t>составление акта материально-бытового обследования (при необходимости);</w:t>
            </w:r>
          </w:p>
          <w:p w:rsidR="00000000" w:rsidRDefault="00835ACD">
            <w:pPr>
              <w:pStyle w:val="ConsPlusNormal"/>
            </w:pPr>
            <w:r>
              <w:t>оформление документов для признания граждани</w:t>
            </w:r>
            <w:r>
              <w:t>на нуждающимся в социальном обслуживании.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 не более двух раз в год.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одного пакета документов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</w:t>
            </w:r>
            <w:r>
              <w:t>ванность поставщика социальных услуг установленным количеством специалистов: специалист по социальной работе или юрист (юрисконсульт).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</w:t>
            </w:r>
            <w:r>
              <w:t>ии, шкаф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</w:t>
            </w:r>
            <w:r>
              <w:t>оставлении социальной услуги может использоваться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в органы государственной власти и (или) органы местного самоуправления, многофункциональ</w:t>
            </w:r>
            <w:r>
              <w:t>ный центр предоставления государственных и муниципальных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в уполномоченную организацию по месту жительства (пребывания) получа</w:t>
            </w:r>
            <w:r>
              <w:t>теля социальных услуг, многофункциональный центр предоставления государственных и муниципальных услуг по вопросу предоставления мер социальной поддержки.</w:t>
            </w:r>
          </w:p>
          <w:p w:rsidR="00000000" w:rsidRDefault="00835ACD">
            <w:pPr>
              <w:pStyle w:val="ConsPlusNormal"/>
            </w:pPr>
            <w:r>
              <w:t>Осуществляется в пределах муниципального образования по месту жительства (пребывания) получателя социа</w:t>
            </w:r>
            <w:r>
              <w:t>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посещение одной организации для одного получателя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</w:t>
            </w:r>
            <w:r>
              <w:t>ством специалистов: специалист по социальной работе или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68. Наименование социальн</w:t>
      </w:r>
      <w:r>
        <w:t>ой услуги: содействие в восстановлении документов, удостоверяющих личность получателей социальных услуг.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полустационарной форме социального обслуживания и в форме социального обслуживания на дому: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получателю социальных услуг в подготовке обращений по вопросу оформления и (или) восстановления документов в</w:t>
            </w:r>
            <w:r>
              <w:t xml:space="preserve"> территориальные органы федеральных органов исполнительной власти, многофункциональный центр предоставления государственных и муниципальных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содействие получателю социальных услуг в составлении заявл</w:t>
            </w:r>
            <w:r>
              <w:t>ений, ходатайств и других документов правового характера.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50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одного документа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</w:t>
            </w:r>
            <w:r>
              <w:t>ика социальных услуг установленным количеством специалистов: специалист по социальной работе или юрист (юрисконсульт).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</w:t>
            </w:r>
            <w:r>
              <w:t>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в территориальные органы федеральных органов исполнительной власти, многофункциональный центр предоставления государственных и муниципальных услуг по вопросу оформления и (или) восста</w:t>
            </w:r>
            <w:r>
              <w:t>новления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обращение в интересах получателя социальных услуг либо сопровождение его по вопросу оформления и (или) восстановления документов.</w:t>
            </w:r>
          </w:p>
          <w:p w:rsidR="00000000" w:rsidRDefault="00835ACD">
            <w:pPr>
              <w:pStyle w:val="ConsPlusNormal"/>
            </w:pPr>
            <w:r>
              <w:t>Осуществляется в пределах муниципального образования п</w:t>
            </w:r>
            <w:r>
              <w:t>о месту жительства (пребывания) получателя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40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одного документа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</w:t>
            </w:r>
            <w:r>
              <w:t>авщика социальных услуг установленным количеством специалистов: специалист по социальной работе или социальный работник.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не требуется.</w:t>
            </w:r>
          </w:p>
          <w:p w:rsidR="00000000" w:rsidRDefault="00835ACD">
            <w:pPr>
              <w:pStyle w:val="ConsPlusNormal"/>
            </w:pPr>
            <w:r>
              <w:t xml:space="preserve">При предоставлении социальной услуги может использоваться автотранспорт поставщика </w:t>
            </w:r>
            <w:r>
              <w:t>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Изготовление фотографий для оформления документа, удостоверяющего личность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фотографирование, или обращение в интересах получателя социальных услуг, или его сопровождение с целью изгото</w:t>
            </w:r>
            <w:r>
              <w:t>вления фотографий для оформления удостоверения личности.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20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изготовление фотографий на документ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 xml:space="preserve">1. Укомплектованность </w:t>
            </w:r>
            <w:r>
              <w:t>поставщика социальных услуг установленным количеством специалистов: специалист по социальной работе.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</w:t>
            </w:r>
            <w:r>
              <w:t>терная техника, фотоаппарат, телефон, копировальный аппарат, принтер для печати фотографий.</w:t>
            </w:r>
          </w:p>
          <w:p w:rsidR="00000000" w:rsidRDefault="00835ACD">
            <w:pPr>
              <w:pStyle w:val="ConsPlusNormal"/>
            </w:pPr>
            <w:r>
              <w:t>3. Перечень расходных материалов: канцелярские товары,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предоставлении</w:t>
            </w:r>
            <w:r>
              <w:t xml:space="preserve"> социальной услуги может использоваться автотранспорт поставщика социальных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Содействие получателю социальных услуг в подготовке документов, необходимых для оформления регистрации по месту пребывания по адресу поставщика социальных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</w:t>
            </w:r>
            <w:r>
              <w:t>е условия, мероприятия социальной услуги:</w:t>
            </w:r>
          </w:p>
          <w:p w:rsidR="00000000" w:rsidRDefault="00835ACD">
            <w:pPr>
              <w:pStyle w:val="ConsPlusNormal"/>
            </w:pPr>
            <w:r>
              <w:t>помощь получателю социальных услуг в написании заявления и подготовке пакета документов, необходимых для оформления регистрации по месту пребывания по адресу поставщика социальных услуг.</w:t>
            </w:r>
          </w:p>
          <w:p w:rsidR="00000000" w:rsidRDefault="00835ACD">
            <w:pPr>
              <w:pStyle w:val="ConsPlusNormal"/>
            </w:pPr>
            <w:r>
              <w:t>2. Норма рабочего времени:</w:t>
            </w:r>
          </w:p>
          <w:p w:rsidR="00000000" w:rsidRDefault="00835ACD">
            <w:pPr>
              <w:pStyle w:val="ConsPlusNormal"/>
            </w:pPr>
            <w:r>
              <w:t>в пределах 30 минут рабочего времени.</w:t>
            </w:r>
          </w:p>
          <w:p w:rsidR="00000000" w:rsidRDefault="00835ACD">
            <w:pPr>
              <w:pStyle w:val="ConsPlusNormal"/>
            </w:pPr>
            <w:r>
              <w:t>3.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подготовка одного пакета документов одному получателю социальных услуг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</w:t>
            </w:r>
          </w:p>
          <w:p w:rsidR="00000000" w:rsidRDefault="00835ACD">
            <w:pPr>
              <w:pStyle w:val="ConsPlusNormal"/>
            </w:pPr>
            <w:r>
              <w:t>специалист по со</w:t>
            </w:r>
            <w:r>
              <w:t>циальной работе или юрист (юрисконсульт).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оборудования: стол, стул, шкаф для документации, шкаф для одежды, настольная лампа, стулья для получателей социальных услуг, компьютерная техника, телефон, копировальный аппарат, принтер.</w:t>
            </w:r>
          </w:p>
          <w:p w:rsidR="00000000" w:rsidRDefault="00835ACD">
            <w:pPr>
              <w:pStyle w:val="ConsPlusNormal"/>
            </w:pPr>
            <w:r>
              <w:t>3.</w:t>
            </w:r>
            <w:r>
              <w:t xml:space="preserve"> Перечень расходных материалов: канцелярские товары, материалы для копировального аппарата и принтера.</w:t>
            </w:r>
          </w:p>
          <w:p w:rsidR="00000000" w:rsidRDefault="00835ACD">
            <w:pPr>
              <w:pStyle w:val="ConsPlusNormal"/>
            </w:pPr>
            <w:r>
              <w:t>При предоставлении социальной услуги может использоваться автотранспорт поставщика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ind w:firstLine="540"/>
        <w:jc w:val="both"/>
      </w:pPr>
      <w:r>
        <w:t>69. Наименование социальной услуги: экстренное поме</w:t>
      </w:r>
      <w:r>
        <w:t>щение детей, оставшихся без попечения родителей, в специализированные организации социального обслуживания детей.</w:t>
      </w:r>
    </w:p>
    <w:p w:rsidR="00000000" w:rsidRDefault="00835ACD">
      <w:pPr>
        <w:pStyle w:val="ConsPlusNormal"/>
        <w:spacing w:before="200"/>
        <w:ind w:firstLine="540"/>
        <w:jc w:val="both"/>
      </w:pPr>
      <w:r>
        <w:t>В стационарной форме социального обслуживания:</w:t>
      </w:r>
    </w:p>
    <w:p w:rsidR="00000000" w:rsidRDefault="00835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31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Описание (содержание)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Основные условия, мероприятия, объ</w:t>
            </w:r>
            <w:r>
              <w:t>ем и сроки предоставления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Требования к кадровому обеспечению и оснащению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Основные условия, меро</w:t>
            </w:r>
            <w:r>
              <w:t>приятия социальной услуги:</w:t>
            </w:r>
          </w:p>
          <w:p w:rsidR="00000000" w:rsidRDefault="00835ACD">
            <w:pPr>
              <w:pStyle w:val="ConsPlusNormal"/>
            </w:pPr>
            <w:r>
              <w:t xml:space="preserve">предоставление возможности пребывания, в том числе круглосуточного, включая предоставление площади жилых помещений, обеспечение мебелью, мягким инвентарем, питанием и предоставление условий для соблюдения правил личной гигиены и </w:t>
            </w:r>
            <w:r>
              <w:t>санитарии;</w:t>
            </w:r>
          </w:p>
          <w:p w:rsidR="00000000" w:rsidRDefault="00835ACD">
            <w:pPr>
              <w:pStyle w:val="ConsPlusNormal"/>
            </w:pPr>
            <w:r>
              <w:t>оказание социально-медицинских, социально-педагогических, социально-психологических услуг и социально-правовых услуг.</w:t>
            </w:r>
          </w:p>
          <w:p w:rsidR="00000000" w:rsidRDefault="00835ACD">
            <w:pPr>
              <w:pStyle w:val="ConsPlusNormal"/>
            </w:pPr>
            <w:r>
              <w:t>Услуга предоставляется на период не более 7 суток.</w:t>
            </w:r>
          </w:p>
          <w:p w:rsidR="00000000" w:rsidRDefault="00835ACD">
            <w:pPr>
              <w:pStyle w:val="ConsPlusNormal"/>
            </w:pPr>
            <w:r>
              <w:t>2. Единица социальной услуги:</w:t>
            </w:r>
          </w:p>
          <w:p w:rsidR="00000000" w:rsidRDefault="00835ACD">
            <w:pPr>
              <w:pStyle w:val="ConsPlusNormal"/>
            </w:pPr>
            <w:r>
              <w:t>одни сутки пребывания одного получателя социал</w:t>
            </w:r>
            <w:r>
              <w:t>ьных услуг, в том числе неполные сутки, - 1 услуга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ACD">
            <w:pPr>
              <w:pStyle w:val="ConsPlusNormal"/>
            </w:pPr>
            <w:r>
              <w:t>1. Укомплектованность поставщика социальных услуг установленным количеством специалистов:</w:t>
            </w:r>
          </w:p>
          <w:p w:rsidR="00000000" w:rsidRDefault="00835ACD">
            <w:pPr>
              <w:pStyle w:val="ConsPlusNormal"/>
            </w:pPr>
            <w:r>
              <w:t xml:space="preserve">согласно требованиям к соответствующим социальным услугам, указанным в </w:t>
            </w:r>
            <w:hyperlink w:anchor="Par264" w:tooltip="1. Наименование социальной услуги: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ar538" w:tooltip="5. Наименование социальной услуги: уборка жилых помещений и стирка одежды, нательного белья и постельных принадлежностей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1546" w:tooltip="27. Наименование социальной услуги: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..." w:history="1">
              <w:r>
                <w:rPr>
                  <w:color w:val="0000FF"/>
                </w:rPr>
                <w:t>27</w:t>
              </w:r>
            </w:hyperlink>
            <w:r>
              <w:t xml:space="preserve"> - </w:t>
            </w:r>
            <w:hyperlink w:anchor="Par1768" w:tooltip="31. Наименование социальной услуги: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.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ar1843" w:tooltip="33. Наименование социальной услуги: проведение мероприятий, направленных на формирование здорового образа жизни, проведение санитарно-просветительской работы.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ar2005" w:tooltip="38. Наименование социальной услуги: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." w:history="1">
              <w:r>
                <w:rPr>
                  <w:color w:val="0000FF"/>
                </w:rPr>
                <w:t>38</w:t>
              </w:r>
            </w:hyperlink>
            <w:r>
              <w:t xml:space="preserve"> - </w:t>
            </w:r>
            <w:hyperlink w:anchor="Par2058" w:tooltip="39. Наименование социальной услуги: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w:anchor="Par2205" w:tooltip="42. Наименование социальной услуги: социально-педагогическая коррекция, включая диагностику и консультирование." w:history="1">
              <w:r>
                <w:rPr>
                  <w:color w:val="0000FF"/>
                </w:rPr>
                <w:t>42</w:t>
              </w:r>
            </w:hyperlink>
            <w:r>
              <w:t xml:space="preserve"> - </w:t>
            </w:r>
            <w:hyperlink w:anchor="Par2307" w:tooltip="44. Наименование социальной услуги: организация досуга (праздники, экскурсии и другие культурные мероприятия).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w:anchor="Par2469" w:tooltip="49. Наименование социальной услуги: оказание помощи в оформлении и восстановлении утраченных документов получателей социальных услуг." w:history="1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w:anchor="Par2544" w:tooltip="51. Наименование социальной услуги: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." w:history="1">
              <w:r>
                <w:rPr>
                  <w:color w:val="0000FF"/>
                </w:rPr>
                <w:t>51</w:t>
              </w:r>
            </w:hyperlink>
            <w:r>
              <w:t xml:space="preserve"> Описания социальных услуг.</w:t>
            </w:r>
          </w:p>
          <w:p w:rsidR="00000000" w:rsidRDefault="00835ACD">
            <w:pPr>
              <w:pStyle w:val="ConsPlusNormal"/>
            </w:pPr>
            <w:r>
              <w:t>2. Перечень инвентаря и оборуд</w:t>
            </w:r>
            <w:r>
              <w:t xml:space="preserve">ования: согласно требованиям к соответствующим социальным услугам, указанным в </w:t>
            </w:r>
            <w:hyperlink w:anchor="Par264" w:tooltip="1. Наименование социальной услуги: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ar538" w:tooltip="5. Наименование социальной услуги: уборка жилых помещений и стирка одежды, нательного белья и постельных принадлежностей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1546" w:tooltip="27. Наименование социальной услуги: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..." w:history="1">
              <w:r>
                <w:rPr>
                  <w:color w:val="0000FF"/>
                </w:rPr>
                <w:t>27</w:t>
              </w:r>
            </w:hyperlink>
            <w:r>
              <w:t xml:space="preserve"> - </w:t>
            </w:r>
            <w:hyperlink w:anchor="Par1768" w:tooltip="31. Наименование социальной услуги: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.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ar1843" w:tooltip="33. Наименование социальной услуги: проведение мероприятий, направленных на формирование здорового образа жизни, проведение санитарно-просветительской работы.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ar2005" w:tooltip="38. Наименование социальной услуги: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." w:history="1">
              <w:r>
                <w:rPr>
                  <w:color w:val="0000FF"/>
                </w:rPr>
                <w:t>38</w:t>
              </w:r>
            </w:hyperlink>
            <w:r>
              <w:t xml:space="preserve"> - </w:t>
            </w:r>
            <w:hyperlink w:anchor="Par2058" w:tooltip="39. Наименование социальной услуги: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w:anchor="Par2205" w:tooltip="42. Наименование социальной услуги: социально-педагогическая коррекция, включая диагностику и консультирование." w:history="1">
              <w:r>
                <w:rPr>
                  <w:color w:val="0000FF"/>
                </w:rPr>
                <w:t>42</w:t>
              </w:r>
            </w:hyperlink>
            <w:r>
              <w:t xml:space="preserve"> - </w:t>
            </w:r>
            <w:hyperlink w:anchor="Par2307" w:tooltip="44. Наименование социальной услуги: организация досуга (праздники, экскурсии и другие культурные мероприятия).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w:anchor="Par2469" w:tooltip="49. Наименование социальной услуги: оказание помощи в оформлении и восстановлении утраченных документов получателей социальных услуг." w:history="1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w:anchor="Par2544" w:tooltip="51. Наименование социальной услуги: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." w:history="1">
              <w:r>
                <w:rPr>
                  <w:color w:val="0000FF"/>
                </w:rPr>
                <w:t>51</w:t>
              </w:r>
            </w:hyperlink>
            <w:r>
              <w:t xml:space="preserve"> Описания социальных услуг</w:t>
            </w:r>
          </w:p>
        </w:tc>
      </w:tr>
    </w:tbl>
    <w:p w:rsidR="00000000" w:rsidRDefault="00835ACD">
      <w:pPr>
        <w:pStyle w:val="ConsPlusNormal"/>
        <w:jc w:val="both"/>
      </w:pPr>
    </w:p>
    <w:p w:rsidR="00000000" w:rsidRDefault="00835ACD">
      <w:pPr>
        <w:pStyle w:val="ConsPlusNormal"/>
        <w:jc w:val="both"/>
      </w:pPr>
    </w:p>
    <w:p w:rsidR="00835ACD" w:rsidRDefault="00835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5ACD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D" w:rsidRDefault="00835ACD">
      <w:pPr>
        <w:spacing w:after="0" w:line="240" w:lineRule="auto"/>
      </w:pPr>
      <w:r>
        <w:separator/>
      </w:r>
    </w:p>
  </w:endnote>
  <w:endnote w:type="continuationSeparator" w:id="0">
    <w:p w:rsidR="00835ACD" w:rsidRDefault="0083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5A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AC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AC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AC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24412">
            <w:rPr>
              <w:rFonts w:ascii="Tahoma" w:hAnsi="Tahoma" w:cs="Tahoma"/>
            </w:rPr>
            <w:fldChar w:fldCharType="separate"/>
          </w:r>
          <w:r w:rsidR="0042441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24412">
            <w:rPr>
              <w:rFonts w:ascii="Tahoma" w:hAnsi="Tahoma" w:cs="Tahoma"/>
            </w:rPr>
            <w:fldChar w:fldCharType="separate"/>
          </w:r>
          <w:r w:rsidR="00424412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35A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D" w:rsidRDefault="00835ACD">
      <w:pPr>
        <w:spacing w:after="0" w:line="240" w:lineRule="auto"/>
      </w:pPr>
      <w:r>
        <w:separator/>
      </w:r>
    </w:p>
  </w:footnote>
  <w:footnote w:type="continuationSeparator" w:id="0">
    <w:p w:rsidR="00835ACD" w:rsidRDefault="0083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AC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24.12.2019 N 758-п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</w:t>
          </w:r>
          <w:r>
            <w:rPr>
              <w:rFonts w:ascii="Tahoma" w:hAnsi="Tahoma" w:cs="Tahoma"/>
              <w:sz w:val="16"/>
              <w:szCs w:val="16"/>
            </w:rPr>
            <w:t>доставления социальных 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AC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22.01.2020</w:t>
          </w:r>
        </w:p>
      </w:tc>
    </w:tr>
  </w:tbl>
  <w:p w:rsidR="00000000" w:rsidRDefault="00835A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5A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2"/>
    <w:rsid w:val="00424412"/>
    <w:rsid w:val="008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629FFF68775BBBBDCEAB97CC0384D7775D3B57007CA48852B4EEDA824BD5B035F1319A499C9505924CF510E167DB1F32cA20F" TargetMode="External"/><Relationship Id="rId18" Type="http://schemas.openxmlformats.org/officeDocument/2006/relationships/hyperlink" Target="consultantplus://offline/ref=2F629FFF68775BBBBDCEAB97CC0384D7775D3B57007EA18B5FB7EEDA824BD5B035F1319A5B9CCD09904EEB10E8728D4E74F521667FCAC9B2346BB4C0cF2CF" TargetMode="External"/><Relationship Id="rId26" Type="http://schemas.openxmlformats.org/officeDocument/2006/relationships/hyperlink" Target="consultantplus://offline/ref=2F629FFF68775BBBBDCEAB81CF6FDBD8765F635C0B7BAFDD07E5E88DDD1BD3E575B137CF18D8C0099245BF41A42CD41D32BE2C6563D6C9B1c22AF" TargetMode="External"/><Relationship Id="rId39" Type="http://schemas.openxmlformats.org/officeDocument/2006/relationships/hyperlink" Target="consultantplus://offline/ref=2F629FFF68775BBBBDCEAB81CF6FDBD875536353077CAFDD07E5E88DDD1BD3E575B137CF18D8C0089945BF41A42CD41D32BE2C6563D6C9B1c22AF" TargetMode="External"/><Relationship Id="rId21" Type="http://schemas.openxmlformats.org/officeDocument/2006/relationships/hyperlink" Target="consultantplus://offline/ref=2F629FFF68775BBBBDCEAB81CF6FDBD87551655A0375AFDD07E5E88DDD1BD3E567B16FC31ADADE089150E910E2c729F" TargetMode="External"/><Relationship Id="rId34" Type="http://schemas.openxmlformats.org/officeDocument/2006/relationships/hyperlink" Target="consultantplus://offline/ref=2F629FFF68775BBBBDCEAB81CF6FDBD8755763580575AFDD07E5E88DDD1BD3E575B137CF18D8C0089945BF41A42CD41D32BE2C6563D6C9B1c22AF" TargetMode="External"/><Relationship Id="rId42" Type="http://schemas.openxmlformats.org/officeDocument/2006/relationships/hyperlink" Target="consultantplus://offline/ref=2F629FFF68775BBBBDCEAB81CF6FDBD87756615D077CAFDD07E5E88DDD1BD3E575B137CF18D8C0089945BF41A42CD41D32BE2C6563D6C9B1c22AF" TargetMode="External"/><Relationship Id="rId47" Type="http://schemas.openxmlformats.org/officeDocument/2006/relationships/hyperlink" Target="consultantplus://offline/ref=2F629FFF68775BBBBDCEAB81CF6FDBD8775761520079AFDD07E5E88DDD1BD3E567B16FC31ADADE089150E910E2c729F" TargetMode="External"/><Relationship Id="rId50" Type="http://schemas.openxmlformats.org/officeDocument/2006/relationships/hyperlink" Target="consultantplus://offline/ref=2F629FFF68775BBBBDCEAB81CF6FDBD876576258047BAFDD07E5E88DDD1BD3E575B137CF18D8C0099545BF41A42CD41D32BE2C6563D6C9B1c22AF" TargetMode="External"/><Relationship Id="rId55" Type="http://schemas.openxmlformats.org/officeDocument/2006/relationships/hyperlink" Target="consultantplus://offline/ref=2F629FFF68775BBBBDCEAB97CC0384D7775D3B57007EA38C58B7EEDA824BD5B035F1319A5B9CCD09904EEB11E0728D4E74F521667FCAC9B2346BB4C0cF2CF" TargetMode="External"/><Relationship Id="rId63" Type="http://schemas.openxmlformats.org/officeDocument/2006/relationships/hyperlink" Target="consultantplus://offline/ref=2F629FFF68775BBBBDCEAB81CF6FDBD8775265590078AFDD07E5E88DDD1BD3E567B16FC31ADADE089150E910E2c729F" TargetMode="External"/><Relationship Id="rId68" Type="http://schemas.openxmlformats.org/officeDocument/2006/relationships/hyperlink" Target="consultantplus://offline/ref=2F629FFF68775BBBBDCEAB97CC0384D7775D3B57007FA08352B4EEDA824BD5B035F1319A499C9505924CF510E167DB1F32cA20F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629FFF68775BBBBDCEAB97CC0384D7775D3B57037AA18252B5EEDA824BD5B035F1319A5B9CCD09904EEB10E5728D4E74F521667FCAC9B2346BB4C0cF2CF" TargetMode="External"/><Relationship Id="rId29" Type="http://schemas.openxmlformats.org/officeDocument/2006/relationships/hyperlink" Target="consultantplus://offline/ref=2F629FFF68775BBBBDCEAB81CF6FDBD87551655A0375AFDD07E5E88DDD1BD3E575B137CF18D8C0099045BF41A42CD41D32BE2C6563D6C9B1c22A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629FFF68775BBBBDCEAB97CC0384D7775D3B57007EA0835BB2EEDA824BD5B035F1319A5B9CCD09904EEE15E3728D4E74F521667FCAC9B2346BB4C0cF2CF" TargetMode="External"/><Relationship Id="rId24" Type="http://schemas.openxmlformats.org/officeDocument/2006/relationships/hyperlink" Target="consultantplus://offline/ref=2F629FFF68775BBBBDCEAB97CC0384D7775D3B57007CA28253B3EEDA824BD5B035F1319A5B9CCD09904CE213E0728D4E74F521667FCAC9B2346BB4C0cF2CF" TargetMode="External"/><Relationship Id="rId32" Type="http://schemas.openxmlformats.org/officeDocument/2006/relationships/hyperlink" Target="consultantplus://offline/ref=2F629FFF68775BBBBDCEAB81CF6FDBD8755E645A0A7EAFDD07E5E88DDD1BD3E575B137CF18D8C00D9345BF41A42CD41D32BE2C6563D6C9B1c22AF" TargetMode="External"/><Relationship Id="rId37" Type="http://schemas.openxmlformats.org/officeDocument/2006/relationships/hyperlink" Target="consultantplus://offline/ref=2F629FFF68775BBBBDCEAB81CF6FDBD8755363590475AFDD07E5E88DDD1BD3E575B137CF18D8C0099045BF41A42CD41D32BE2C6563D6C9B1c22AF" TargetMode="External"/><Relationship Id="rId40" Type="http://schemas.openxmlformats.org/officeDocument/2006/relationships/hyperlink" Target="consultantplus://offline/ref=2F629FFF68775BBBBDCEAB81CF6FDBD8755362590B7BAFDD07E5E88DDD1BD3E575B137CF18D8C0099045BF41A42CD41D32BE2C6563D6C9B1c22AF" TargetMode="External"/><Relationship Id="rId45" Type="http://schemas.openxmlformats.org/officeDocument/2006/relationships/hyperlink" Target="consultantplus://offline/ref=2F629FFF68775BBBBDCEB68FC36FDBD87556645A0376F2D70FBCE48FDA148CE072A037CC1AC6C0098E4CEB12cE20F" TargetMode="External"/><Relationship Id="rId53" Type="http://schemas.openxmlformats.org/officeDocument/2006/relationships/hyperlink" Target="consultantplus://offline/ref=2F629FFF68775BBBBDCEAB97CC0384D7775D3B57007EA38C58B7EEDA824BD5B035F1319A5B9CCD09904EEB11E0728D4E74F521667FCAC9B2346BB4C0cF2CF" TargetMode="External"/><Relationship Id="rId58" Type="http://schemas.openxmlformats.org/officeDocument/2006/relationships/hyperlink" Target="consultantplus://offline/ref=2F629FFF68775BBBBDCEAB97CC0384D7775D3B57007EA38C58B4EEDA824BD5B035F1319A499C9505924CF510E167DB1F32cA20F" TargetMode="External"/><Relationship Id="rId66" Type="http://schemas.openxmlformats.org/officeDocument/2006/relationships/hyperlink" Target="consultantplus://offline/ref=2F629FFF68775BBBBDCEAB97CC0384D7775D3B57007EA38959B8EEDA824BD5B035F1319A499C9505924CF510E167DB1F32cA2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629FFF68775BBBBDCEAB97CC0384D7775D3B57007CA48852B4EEDA824BD5B035F1319A5B9CCD09904EEB10E5728D4E74F521667FCAC9B2346BB4C0cF2CF" TargetMode="External"/><Relationship Id="rId23" Type="http://schemas.openxmlformats.org/officeDocument/2006/relationships/hyperlink" Target="consultantplus://offline/ref=2F629FFF68775BBBBDCEAB81CF6FDBD87754615A017DAFDD07E5E88DDD1BD3E575B137CF18D8C1019045BF41A42CD41D32BE2C6563D6C9B1c22AF" TargetMode="External"/><Relationship Id="rId28" Type="http://schemas.openxmlformats.org/officeDocument/2006/relationships/hyperlink" Target="consultantplus://offline/ref=2F629FFF68775BBBBDCEAB81CF6FDBD8765F635C0B7BAFDD07E5E88DDD1BD3E575B137CF18D8C0099245BF41A42CD41D32BE2C6563D6C9B1c22AF" TargetMode="External"/><Relationship Id="rId36" Type="http://schemas.openxmlformats.org/officeDocument/2006/relationships/hyperlink" Target="consultantplus://offline/ref=2F629FFF68775BBBBDCEAB81CF6FDBD87553605F0779AFDD07E5E88DDD1BD3E575B137CF18D8C0089945BF41A42CD41D32BE2C6563D6C9B1c22AF" TargetMode="External"/><Relationship Id="rId49" Type="http://schemas.openxmlformats.org/officeDocument/2006/relationships/hyperlink" Target="consultantplus://offline/ref=2F629FFF68775BBBBDCEAB81CF6FDBD8755162580679AFDD07E5E88DDD1BD3E575B137CF18D8C0099645BF41A42CD41D32BE2C6563D6C9B1c22AF" TargetMode="External"/><Relationship Id="rId57" Type="http://schemas.openxmlformats.org/officeDocument/2006/relationships/hyperlink" Target="consultantplus://offline/ref=2F629FFF68775BBBBDCEAB97CC0384D7775D3B57007EA38C58B4EEDA824BD5B035F1319A499C9505924CF510E167DB1F32cA20F" TargetMode="External"/><Relationship Id="rId61" Type="http://schemas.openxmlformats.org/officeDocument/2006/relationships/hyperlink" Target="consultantplus://offline/ref=2F629FFF68775BBBBDCEAB81CF6FDBD87755655B0475AFDD07E5E88DDD1BD3E567B16FC31ADADE089150E910E2c729F" TargetMode="External"/><Relationship Id="rId10" Type="http://schemas.openxmlformats.org/officeDocument/2006/relationships/hyperlink" Target="consultantplus://offline/ref=2F629FFF68775BBBBDCEAB81CF6FDBD87754615A017DAFDD07E5E88DDD1BD3E575B137CF18D8C0009145BF41A42CD41D32BE2C6563D6C9B1c22AF" TargetMode="External"/><Relationship Id="rId19" Type="http://schemas.openxmlformats.org/officeDocument/2006/relationships/hyperlink" Target="consultantplus://offline/ref=2F629FFF68775BBBBDCEAB97CC0384D7775D3B57007EA28358B2EEDA824BD5B035F1319A5B9CCD09904FEA16E7728D4E74F521667FCAC9B2346BB4C0cF2CF" TargetMode="External"/><Relationship Id="rId31" Type="http://schemas.openxmlformats.org/officeDocument/2006/relationships/hyperlink" Target="consultantplus://offline/ref=2F629FFF68775BBBBDCEAB81CF6FDBD8755E645A0A7EAFDD07E5E88DDD1BD3E575B137CF18D8C0099145BF41A42CD41D32BE2C6563D6C9B1c22AF" TargetMode="External"/><Relationship Id="rId44" Type="http://schemas.openxmlformats.org/officeDocument/2006/relationships/hyperlink" Target="consultantplus://offline/ref=2F629FFF68775BBBBDCEAB97CC0384D7775D3B57007FA3825DB9EEDA824BD5B035F1319A499C9505924CF510E167DB1F32cA20F" TargetMode="External"/><Relationship Id="rId52" Type="http://schemas.openxmlformats.org/officeDocument/2006/relationships/hyperlink" Target="consultantplus://offline/ref=2F629FFF68775BBBBDCEAB97CC0384D7775D3B57007EA38C58B7EEDA824BD5B035F1319A5B9CCD09904EEB11E0728D4E74F521667FCAC9B2346BB4C0cF2CF" TargetMode="External"/><Relationship Id="rId60" Type="http://schemas.openxmlformats.org/officeDocument/2006/relationships/hyperlink" Target="consultantplus://offline/ref=2F629FFF68775BBBBDCEAB81CF6FDBD87755615F0179AFDD07E5E88DDD1BD3E567B16FC31ADADE089150E910E2c729F" TargetMode="External"/><Relationship Id="rId65" Type="http://schemas.openxmlformats.org/officeDocument/2006/relationships/hyperlink" Target="consultantplus://offline/ref=2F629FFF68775BBBBDCEAB97CC0384D7775D3B57007EA38959B8EEDA824BD5B035F1319A5B9CCD09904EEB19E2728D4E74F521667FCAC9B2346BB4C0cF2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F629FFF68775BBBBDCEAB97CC0384D7775D3B57007CA48852B4EEDA824BD5B035F1319A499C9505924CF510E167DB1F32cA20F" TargetMode="External"/><Relationship Id="rId22" Type="http://schemas.openxmlformats.org/officeDocument/2006/relationships/hyperlink" Target="consultantplus://offline/ref=2F629FFF68775BBBBDCEAB97CC0384D7775D3B57007FA3825DB9EEDA824BD5B035F1319A5B9CCD09904EE912E3728D4E74F521667FCAC9B2346BB4C0cF2CF" TargetMode="External"/><Relationship Id="rId27" Type="http://schemas.openxmlformats.org/officeDocument/2006/relationships/hyperlink" Target="consultantplus://offline/ref=2F629FFF68775BBBBDCEAB81CF6FDBD87551655A0375AFDD07E5E88DDD1BD3E575B137CF18D8C0099045BF41A42CD41D32BE2C6563D6C9B1c22AF" TargetMode="External"/><Relationship Id="rId30" Type="http://schemas.openxmlformats.org/officeDocument/2006/relationships/hyperlink" Target="consultantplus://offline/ref=2F629FFF68775BBBBDCEAB81CF6FDBD87754615A017DAFDD07E5E88DDD1BD3E575B137CF18D8C20B9045BF41A42CD41D32BE2C6563D6C9B1c22AF" TargetMode="External"/><Relationship Id="rId35" Type="http://schemas.openxmlformats.org/officeDocument/2006/relationships/hyperlink" Target="consultantplus://offline/ref=2F629FFF68775BBBBDCEAB81CF6FDBD8765666520278AFDD07E5E88DDD1BD3E575B137CF18D8C0099045BF41A42CD41D32BE2C6563D6C9B1c22AF" TargetMode="External"/><Relationship Id="rId43" Type="http://schemas.openxmlformats.org/officeDocument/2006/relationships/hyperlink" Target="consultantplus://offline/ref=2F629FFF68775BBBBDCEAB81CF6FDBD8755E645A0A7EAFDD07E5E88DDD1BD3E575B137CF18D8C0099145BF41A42CD41D32BE2C6563D6C9B1c22AF" TargetMode="External"/><Relationship Id="rId48" Type="http://schemas.openxmlformats.org/officeDocument/2006/relationships/hyperlink" Target="consultantplus://offline/ref=2F629FFF68775BBBBDCEBC83DD6FDBD8705467590B7CAFDD07E5E88DDD1BD3E567B16FC31ADADE089150E910E2c729F" TargetMode="External"/><Relationship Id="rId56" Type="http://schemas.openxmlformats.org/officeDocument/2006/relationships/hyperlink" Target="consultantplus://offline/ref=2F629FFF68775BBBBDCEAB97CC0384D7775D3B57007EA38C58B4EEDA824BD5B035F1319A499C9505924CF510E167DB1F32cA20F" TargetMode="External"/><Relationship Id="rId64" Type="http://schemas.openxmlformats.org/officeDocument/2006/relationships/hyperlink" Target="consultantplus://offline/ref=2F629FFF68775BBBBDCEAB81CF6FDBD87754605C0578AFDD07E5E88DDD1BD3E567B16FC31ADADE089150E910E2c729F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2F629FFF68775BBBBDCEAB81CF6FDBD87757655B027FAFDD07E5E88DDD1BD3E575B137CF18DBC0099245BF41A42CD41D32BE2C6563D6C9B1c22A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629FFF68775BBBBDCEAB97CC0384D7775D3B57007FA3825DB9EEDA824BD5B035F1319A5B9CCD09904EEB13E6728D4E74F521667FCAC9B2346BB4C0cF2CF" TargetMode="External"/><Relationship Id="rId17" Type="http://schemas.openxmlformats.org/officeDocument/2006/relationships/hyperlink" Target="consultantplus://offline/ref=2F629FFF68775BBBBDCEAB97CC0384D7775D3B570374A4835AB1EEDA824BD5B035F1319A5B9CCD09904EEB11E0728D4E74F521667FCAC9B2346BB4C0cF2CF" TargetMode="External"/><Relationship Id="rId25" Type="http://schemas.openxmlformats.org/officeDocument/2006/relationships/hyperlink" Target="consultantplus://offline/ref=2F629FFF68775BBBBDCEAB81CF6FDBD8765F635C0B7BAFDD07E5E88DDD1BD3E575B137CF18D8C0099245BF41A42CD41D32BE2C6563D6C9B1c22AF" TargetMode="External"/><Relationship Id="rId33" Type="http://schemas.openxmlformats.org/officeDocument/2006/relationships/hyperlink" Target="consultantplus://offline/ref=2F629FFF68775BBBBDCEAB81CF6FDBD87754615A017DAFDD07E5E88DDD1BD3E575B137CF18D8C20B9045BF41A42CD41D32BE2C6563D6C9B1c22AF" TargetMode="External"/><Relationship Id="rId38" Type="http://schemas.openxmlformats.org/officeDocument/2006/relationships/hyperlink" Target="consultantplus://offline/ref=2F629FFF68775BBBBDCEAB81CF6FDBD875536D5E0775AFDD07E5E88DDD1BD3E575B137CF18D8C0099045BF41A42CD41D32BE2C6563D6C9B1c22AF" TargetMode="External"/><Relationship Id="rId46" Type="http://schemas.openxmlformats.org/officeDocument/2006/relationships/hyperlink" Target="consultantplus://offline/ref=2F629FFF68775BBBBDCEAB97CC0384D7775D3B57007FA3825DB9EEDA824BD5B035F1319A499C9505924CF510E167DB1F32cA20F" TargetMode="External"/><Relationship Id="rId59" Type="http://schemas.openxmlformats.org/officeDocument/2006/relationships/hyperlink" Target="consultantplus://offline/ref=2F629FFF68775BBBBDCEAB97CC0384D7775D3B57007EA38C58B4EEDA824BD5B035F1319A499C9505924CF510E167DB1F32cA20F" TargetMode="External"/><Relationship Id="rId67" Type="http://schemas.openxmlformats.org/officeDocument/2006/relationships/hyperlink" Target="consultantplus://offline/ref=2F629FFF68775BBBBDCEAB81CF6FDBD87755655B0475AFDD07E5E88DDD1BD3E567B16FC31ADADE089150E910E2c729F" TargetMode="External"/><Relationship Id="rId20" Type="http://schemas.openxmlformats.org/officeDocument/2006/relationships/hyperlink" Target="consultantplus://offline/ref=2F629FFF68775BBBBDCEAB97CC0384D7775D3B57007FA3825DB9EEDA824BD5B035F1319A499C9505924CF510E167DB1F32cA20F" TargetMode="External"/><Relationship Id="rId41" Type="http://schemas.openxmlformats.org/officeDocument/2006/relationships/hyperlink" Target="consultantplus://offline/ref=2F629FFF68775BBBBDCEAB81CF6FDBD8755362580474AFDD07E5E88DDD1BD3E575B137CF18D8C0099045BF41A42CD41D32BE2C6563D6C9B1c22AF" TargetMode="External"/><Relationship Id="rId54" Type="http://schemas.openxmlformats.org/officeDocument/2006/relationships/hyperlink" Target="consultantplus://offline/ref=2F629FFF68775BBBBDCEAB97CC0384D7775D3B57007EA38C58B7EEDA824BD5B035F1319A5B9CCD09904EEB11E0728D4E74F521667FCAC9B2346BB4C0cF2CF" TargetMode="External"/><Relationship Id="rId62" Type="http://schemas.openxmlformats.org/officeDocument/2006/relationships/hyperlink" Target="consultantplus://offline/ref=2F629FFF68775BBBBDCEAB97CC0384D7775D3B57007FA08352B4EEDA824BD5B035F1319A499C9505924CF510E167DB1F32cA20F" TargetMode="External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47568</Words>
  <Characters>271138</Characters>
  <Application>Microsoft Office Word</Application>
  <DocSecurity>2</DocSecurity>
  <Lines>2259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24.12.2019 N 758-п"Об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</vt:lpstr>
    </vt:vector>
  </TitlesOfParts>
  <Company>КонсультантПлюс Версия 4019.00.20</Company>
  <LinksUpToDate>false</LinksUpToDate>
  <CharactersWithSpaces>318070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24.12.2019 N 758-п"Об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</dc:title>
  <dc:creator>Manager1</dc:creator>
  <cp:lastModifiedBy>Manager1</cp:lastModifiedBy>
  <cp:revision>2</cp:revision>
  <dcterms:created xsi:type="dcterms:W3CDTF">2020-01-24T07:10:00Z</dcterms:created>
  <dcterms:modified xsi:type="dcterms:W3CDTF">2020-01-24T07:10:00Z</dcterms:modified>
</cp:coreProperties>
</file>